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"АЛЬЯНССТРОЙСЕРВИС";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«АльянсСтройСервис» (ИНН 7734704042, ОГРН 1137746579134, адрес: 123103, город Москва, набережная Новикова-Прибоя, 6, 4.) к Головиной Юлии Валерьевны (ИНН 773408201506, 20.05.1981 г.р.) и АО «АПРЭО» (ИНН 7734048880, ОГРН 1027739104007, Адрес: 107140, г. Москва, ул. Краснопрудная,24/2, стр.1) в размере 22 103 899,73 рублей..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А40-259193/2018.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"АЛЬЯНССТРОЙСЕРВИС".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15:00:00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15:00:00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09:29:51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Кузин Данила Игоревич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ИНН:632203012226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12:38:09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Наумова Ирина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ОГРНИП:318774600090161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14:16:20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ИНН:526223998904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Аксенов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ИНН:526002269501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Борщёв Олег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ОГРНИП:324645700044858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Присяжненко Вячеслав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ОГРНИП:315774600052180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ИНН:525811128744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ИНН:224801091855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14:51:43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Ларионов Антон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ОГРНИП:323527500000023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14:51:43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Ларионов Антон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ОГРНИП:323527500000023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Тишина Галина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ИНН:224801091855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Крылова Ольга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ИНН:525811128744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Присяжненко Вячеслав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ОГРНИП:315774600052180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Борщёв Олег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ОГРНИП:324645700044858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Аксенов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ИНН:526002269501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14:56:00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ИНН:526223998904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14:16:20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12:38:09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Наумова Ирина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ОГРНИП:318774600090161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14:48:53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Кузин Данила Игоревич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ИНН:632203012226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09:29:51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