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8459–ОАОФ/1/9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Товарный знак «ШРИФТОМАГИЯ» № 617980..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