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8459–ОАОФ/1/6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Товарный знак «CYBERCODE» № 786634..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