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8459–ОАОФ/1/5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Товарный знак «CYBERCODE» № 786634..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