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8459–ОАОФ/1/12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Товарный знак «ПуФФи» № 252267..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