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8479–ОАОФ/1/1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Кленов Геннадий Григорьевич;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50% доли в уставном капитале ООО «Ателье по пошиву и ремонту одежды №18» (ОГРН 1027739825519 ИНН 7709358021).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А40-300544/2019 71-323Ф.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Кленов Геннадий Григорьевич.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июня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(Пачтаускас Виталий Альгирдасович)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Пачтаускас Виталий Альгирдасович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