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8481–ОАОФ/1/2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"ЛЭНДЛ СИТИ";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 привлечении к субсидиарной ответственности бывшего руководителя ООО«Лэндл Сити» Толочкова Сергея Савельевича (ИНН 772382320511 ), установленное решением Арбитражногосуда Московской области от 27.02.2023 г. по делу №А41-76549/15, в размере 500 тыс. руб., установленномопределением от 22.12.2023 г. Арбитражного суда Московской области. Начальная цена продажи: Лот №2 - 500000,00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А41-76549/2015.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"ЛЭНДЛ СИТИ".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