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8307–ОАОФ/2/1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"Филиал Спектро-Физик";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Н106, назначение: нежилое, площадь 258 кв.м., этаж: №1, адрес: г. Рязань, проезд Яблочкова, д. 6, пом. Н106, кад. номер: 62:29:0080081:1046. Ограничение прав и обременение объекта недвижимости: запрещение регистрации; ипотека.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А54-8938/2018.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"Филиал Спектро-Физик".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Тазин Геннадий Вячеславович.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«03» июня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«04» июня 2024г.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«04» июня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