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8306–ОТПП/1/1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"Геоинвест";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«Южная Геологическая Компания» (ИНН 6161044730; ОГРН 1066161005954, адрес: 344038, г. Ростов-на-Дону, пр. Михаила Нагибина, д. 23, пом. бывшая квартира 2) на сумму 2121664,00 руб. установленное Определением Арбитражного суда Ростовской области от 26.12.23 г. дело №А53-42722-7/2022.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2 121 664.00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А40-127124/2023.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"Геоинвест".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Дуванов Денис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Дуванов Денис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02.06.2024 10:00:00 ⇆ 03.06.2024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июня 2024 года, время:  06:30:33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Рябуха Алексей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ИНН:231000615667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июня 2024 года, время:  08:39:39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ИНН:165116587998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июня 2024 года, время:  08:39:39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ИНН:165116587998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июня 2024 года, время:  06:30:33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Рябуха Алексей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ИНН:231000615667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(Дуванов Денис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