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8309–ОАОФ/2/1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"ВЕРТИКАЛЬ";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(право требования) к ООО «Росскат-Центр» (ИНН 6316171067) в размере 6 000 000,00 руб. В случае изменения размера права требования,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А55-882/2020.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Самарской обл.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"ВЕРТИКАЛЬ".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июня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июня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(Чепов Виктор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Чепов Виктор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