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8307–ОАОФ/1/1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"Филиал Спектро-Физик";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Н106, назначение: нежилое, площадь 258 кв.м., этаж: №1, адрес: г. Рязань, проезд Яблочкова, д. 6, пом. Н106, кад. номер: 62:29:0080081:1046. Ограничение прав и обременение объекта недвижимости: запрещение регистрации; ипотека.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А54-8938/2018.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"Филиал Спектро-Физик".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«03» июня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