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8290–ОАОФ/1/4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"ТЭЛПРО";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задолженность: Должник Соколов Александр Александрович (ИНН 732502666607) в размере 2 197 174,11 руб. (сумма с учетом частичного погашения), возникшая на основании Определения Арбитражного суда города Москвы от 10.08.2021 по делу № А40-42867/19-36-51 «Б»..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2 197 174.11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А40-42867/2019 19-36-51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"ТЭЛПРО".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