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8309–ОАОФ/1/1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"ВЕРТИКАЛЬ";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(право требования) к ООО «Росскат-Центр» (ИНН 6316171067) в размере 6 000 000,00 руб. В случае изменения размера права требования,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А55-882/2020.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Самарской обл.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"ВЕРТИКАЛЬ".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2024г. 11:00:00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(Чепов Виктор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