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8323–ОАОФ/2/1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«30» мая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8323-ОАОФ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Харитонов Сергей Борисович;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по адресу: Московская обл., Талдомский р-н, дер. Бобровниково, кадастровый номер 50:01:0010111:387, для ведения дачного строительства, площадь 1528 кв.м..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190 800.00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А40-23698/2021.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Харитонов Сергей Борисович.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Москаленко Владимир Иванович.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Москаленко Владимир Иванович.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«18» апреля 2024г. 10:00:00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«29» мая 2024г. 18:00:00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«30» мая 2024г. 12:00:00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«30» мая 2024г. 12:15:00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8323–ОАОФ/1/1</w:t>
      </w:r>
      <w:r>
        <w:t xml:space="preserve"> от </w:t>
      </w:r>
      <w:r>
        <w:rPr>
          <w:u w:val="single"/>
        </w:rPr>
        <w:t>«29»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"ИНВЕСТ"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(ОГРН:1227700241724)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16:06:12;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хмыров александр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(ИНН:366318847075)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12:35:14;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Баутин Павел Павлович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(ИНН:366390001318)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12:32:33;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Быков Алексей Леонидович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(ИНН:665403812619)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10:44:18;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Ковалева Лада Борисовна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(ИНН:660204825910)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«29»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07:43:51;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6. </w:t>
            </w:r>
            <w:r>
              <w:rPr>
                <w:b/>
                <w:bCs/>
                <w:lang w:val="en-US"/>
              </w:rPr>
              <w:t>Бравов Михаил Сергеевич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(ИНН:691009477844)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14:11:49;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496 080.00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477 000.00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Баутин Павел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496 080.00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30.05.2024 13:11:36.485321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"ИНВЕСТ"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30.05.2024 13:08:22.066570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Баутин Павел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457 920.00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30.05.2024 12:48:27.966313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"ИНВЕСТ"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438 840.00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30.05.2024 12:42:01.085591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Бравов Михаил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419 760.00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30.05.2024 12:33:56.955710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Баутин Павел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400 680.00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30.05.2024 12:31:43.274510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Бравов Михаил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381 600.00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30.05.2024 12:27:38.237979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Баутин Павел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362 520.00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30.05.2024 12:26:54.349849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"ИНВЕСТ"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343 440.00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30.05.2024 12:26:46.760105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Бравов Михаил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324 360.00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30.05.2024 12:24:15.245133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Баутин Павел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305 280.00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30.05.2024 12:22:00.508854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"ИНВЕСТ"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30.05.2024 12:19:54.500281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Бравов Михаил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267 120.00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30.05.2024 12:15:54.686661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хмыров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248 040.00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30.05.2024 12:13:16.174153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Бравов Михаил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228 960.00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30.05.2024 12:06:44.293293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"ИНВЕСТ"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209 880.00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30.05.2024 12:05:49.032463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Бравов Михаил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30.05.2024 12:02:35.203087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ОБЩЕСТВО С ОГРАНИЧЕННОЙ ОТВЕТСТВЕННОСТЬЮ "ИНВЕСТ"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129345, г Москва, ул Оборонная, д 8, к 31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Баутин Павел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394030 г. Воронеж, ул. Революции 1905 года, д. 66, кв. 215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496 080.00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Харитонов Сергей Борисович, р/с 42307810638175302104, ПАО Сбербанк, БИК 044525225, к/с 30101810400000000225.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(Москаленко Владимир Иванович)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Москаленко Владимир Иванович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