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8260–ОАОФ/2/44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Дебиторская задолженость ООО "ТРАНСПОРТНЫЕ ТЕХНОЛОГИИ" ИНН 3666174735 394000, Воронежская область, город Воронеж, пр-кт Революции, д.1/1, офис 514 , Сумма дебиторской задолженности - 5 479,60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2 645.82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