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Дебиторская задолженость ООО "Сеткасарстрой" ИНН 6451431233 410036, Саратовская область, г Саратов, Большой Динамовский проезд, д. 39 , Сумма дебиторской задолженности - 4 500,00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1 981.26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