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Фронтальный погрузчик JCB, 175.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4 343 400.00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