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8260–ОАОФ/2/22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Дебиторская задолженость Басов Алексей Викторович ИП ИНН 645107529983 , Сумма дебиторской задолженности - 300 000,00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75 600.00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