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8260–ОАОФ/2/15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Перфоратор STURM RH25921P 920 Вт..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