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8461–ОТПП/2/1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"СВОИ";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184 484 100.70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А06-144/2023.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"СВОИ".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