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"Особняк Строй";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фронтальный, марка SDLG LG933L, 2018 года выпуска, гос номер О596РС03.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3 420 000.00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А10-404/2023.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"Особняк Строй".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мая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