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рстрой 6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Говорину Владимиру Алексеевичу (ИНН 380585165581) на сумму 15 220 164,94 руб.;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220 164.9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орстрой 6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