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8287–ОАОФ/1/3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"Особняк Строй";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Металлоконструкции, 22 т.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А10-404/2023.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Республики Бурятия.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"Особняк Строй".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«25» мая 2024г. 00:00:00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2024 года, время:  05:51:23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Сажинов Чингиз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ИНН:032619649900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2024 года, время:  07:13:08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Квятковская Любовь Дмитриевна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ИНН:422201736408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2024 года, время:  07:13:08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Квятковская Любовь Дмитриевна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ИНН:422201736408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2024 года, время:  05:51:23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Сажинов Чингиз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ИНН:032619649900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