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«Уфа-Автоваз»;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банка ПАО «Банк Уралсиб» (ОГРН 1020280000190 ). Количество 4 990 000 (Четыре миллиона девятьсот девяносто тысяч) штук номиналом 0,10 рубль..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974 449.00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А07-15329/2015.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Республики Башкортостан.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«Уфа-Автоваз».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Киреева Любовь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19.05.2024 10:00:00 ⇆ 24.05.2024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00:49:21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Курмачев Вячеслав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ОГРНИП:318665800020448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05:56:45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Лукасик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ИНН:246001843990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10:21:49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12:44:29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свешников дмитрий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ИНН:027507426955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08:38:01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08:41:11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08:41:11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08:38:01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12:44:29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свешников дмитрий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ИНН:027507426955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10:21:49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05:56:45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Лукасик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ИНН:246001843990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2024 года, время:  00:49:21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Курмачев Вячеслав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ОГРНИП:318665800020448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