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рстрой 6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Говорину Владимиру Алексеевичу (ИНН 380585165581) на сумму 15 220 164,94 руб.;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220 164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орстрой 6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