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8260–ОАОФ/1/44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Дебиторская задолженость ООО "ТРАНСПОРТНЫЕ ТЕХНОЛОГИИ" ИНН 3666174735 394000, Воронежская область, город Воронеж, пр-кт Революции, д.1/1, офис 514 , Сумма дебиторской задолженности - 5 479,60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2 645.82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