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8260–ОАОФ/1/40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Дебиторская задолженость ООО "Сеткасарстрой" ИНН 6451431233 410036, Саратовская область, г Саратов, Большой Динамовский проезд, д. 39 , Сумма дебиторской задолженности - 4 500,00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1 981.26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