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8260–ОАОФ/1/39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39</w:t>
      </w:r>
      <w:r>
        <w:rPr>
          <w:rFonts w:eastAsia="Times New Roman"/>
        </w:rPr>
        <w:t>: Дебиторская задолженость ООО "СДК-17" ИНН 6449088019 413100, Саратовская область, Энгельсский р-н, г Энгельс, ул Тельмана, д. 3в, офис 4 , Сумма дебиторской задолженности - 3 916,40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2 058.11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