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8260–ОАОФ/1/37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Дебиторская задолженость ООО "Саратовсантехопт" ИНН 6453141120 410080, Саратовская область, г Саратов, Сокурский тракт , Сумма дебиторской задолженности - 1 606,00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1 208.79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