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8260–ОАОФ/1/23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Дебиторская задолженость ООО "Глобал - Бетон" ИНН 6453072519, 410086, Саратовская область, г Саратов, Песчано-Уметский тракт, д. 10а , Сумма дебиторской задолженности - 15 844,00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7 762.50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