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задолженость ООО "АР Бетон" ИНН 6453145661 Саратовская область, г Саратов, пр-кт Строителей , Сумма дебиторской задолженности - 45 149,60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26 932.64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