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Аппарат сварочный многоцелевой МА-500.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18 270.00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