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8295–ОАОФ/1/2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8295-ОАОФ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Блюм Наталья Владимировна;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автомобиль Mazda Demio, 1999 г.в., VIN Отсутствует, рег.гос.знак Х116АВ142.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120 650.00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А03-2336/2023.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Алтайского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Блюм Наталья Владимировна.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