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АЗ 452В, № Двигателя/Кузов 50 671 131 220, № шасси 241818, разукомплектован. Не заводится. Ремонту не подлежит. Без документов и ключей. Год выпуска: 1983. Регистрационный знак: С 557 АС 138 (местонахождение: г. Иркутск, Горка 8/1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 390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824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РК "СВЯЗЬТРАНЗИ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