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АЗ 452В, № Двигателя/Кузов 50 671 131 220, № шасси 241818, разукомплектован. Не заводится. Ремонту не подлежит. Без документов и ключей. Год выпуска: 1983. Регистрационный знак: С 557 АС 138 (местонахождение: г. Иркутск, Горка 8/1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390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824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РК "СВЯЗЬТРАНЗИ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