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(машиноместо), г. Москва, Люблинская ул., дом 171, кор.1, кад. №77:04:0004026:18966, площадью 12,5 кв.м..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А40-61996/2022.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Крикотин Виктор 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апреля 2024г.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мая 2024г.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