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8272–ОАОФ/2/7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Степаненко Владимир Иванович;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Земельный участок Кадастровый номер: 71:21:010501:225 Назначение объекта недвижимости: данные отсутствуют Виды разрешенного использования объекта недвижимости: для сельскохозяйственного производства Местоположение: Тульская область, Чернский район, МО Полтевское, примерно в 1,1 км по направлению на север от д. Красная Горка Площадь: 396400 +/- 661 1.2 вид права, доля в праве: Общая долевая собственность 1/4.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255 975.30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А41-82516/2022.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Степаненко Владимир Иванович.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апреля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мая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