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8285–ОАЗФ/1/1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(машиноместо), г. Москва, Люблинская ул., дом 171, кор.1, кад. №77:04:0004026:18966, площадью 12,5 кв.м..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А40-61996/2022.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Крикотин Виктор Владимирович.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