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Ягодкин Владимир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Апартаменты, назначение - нежилое, общей площадью 136 м2, расположенная по адресу: Российская Федерация, г. Москва, вн. тер. г. муниципальный округ Тверской, пер . Большой Каретный, д. 24, стр. 2, помещение 2/3, кадастровый (условный) номер: 77:01:0001093:3670. Имущество находится в залоге, залогодержатель ПАО СБЕРБАНК.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55 521 000.00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А40-213170/2022.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Ягодкин Владимир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Валентин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Валентин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08.05.2024 12:00:00 ⇆ 17.05.2024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09:52:49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Пимонова Ольга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ИНН:245016504726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11:52:28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Стародубов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ИНН:263009765109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11:52:28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Стародубов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ИНН:263009765109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09:52:49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Пимонова Ольга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ИНН:245016504726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