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8486–ОТПП/1/2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6 публичное предложение, должник ООО «Санто-Холдинг»;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ЗАО «Думиничский завод» (ИНН 4005000883) в размере 2 161 095,82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57 528.37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А40-216512/2016.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«Санто-Холдинг».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Щукин Антон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Щукин Антон Олегович.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06.05.2024 10:00:00 ⇆ 15.05.2024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13:03:27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Негодуйко Марк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ИНН:781446604629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13:03:27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Негодуйко Марк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ИНН:781446604629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поступил задаток для участия в торгах.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