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8271–ОАЗФ/2/1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мая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Уайт Марина Валерьевна;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Обыкновенные акции АКЦИОНЕРНОГО ОБЩЕСТВА АГРОИННОВАЦИОННОЕСОДРУЖЕСТВО «ФЕРМАРОСТА» (ИНН 5076008986) в количестве 332 422 шт.;(2) Обыкновенные акции ОТКРЫТОГО АКЦИОНЕРНОГО ОБЩЕСТВА «АГРАРНАЯ ГРУППА «РОСТ» (ИНН 5009063727) в количестве 1 906 667 шт.; (3) Обыкновенные акции ЗАКРЫТОГО АКЦИОНЕРНОГО ОБЩЕСТВА «ГРУППА КОМПАНИЙ «ДРУЖБА» (ИНН 5009028049) в количестве 42 шт..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17 538 000.00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А40-281193/2023 115-618 Ф.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Уайт Марина Валерьевна.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Воропай Маргарита Сергеевна.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«02» апреля 2024г. 15:00:00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15:00:00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мая 2024г.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8271–ОАЗФ/1/1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"МЯСО-МОЛОКО РЕСУРС"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(ОГРН:1206100022347)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20500000.00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12:19:18;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Солихова Евгения Эдуардовна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(ОГРНИП:319565800031596)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12:03:04;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22 000 000.00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20 500 000.00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"МЯСО-МОЛОКО РЕСУРС"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142970, МОСКОВСКАЯ ОБЛАСТЬ, Г.О. СЕРЕБРЯНЫЕ ПРУДЫ, РП СЕРЕБРЯНЫЕ ПРУДЫ, УЛ ПОЧТОВАЯ, Д. 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Солихова Евгения Эдуардовна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460051, г. Оренбург, проезд Газовиков д.24, кв. 72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22 000 000.00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Уайт Марины Валерьевны (ИНН 500901789049) р/сч № 40817810400000295570 в АО «Москомбанк», БИК : 044525476, к/с: 30101810245250000476 в ГУ Банка России по Центральному федеральному округу, ИНН/КПП - 7727065444 / 770401001, ОГРН – 1027739223687.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