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EF" w:rsidRPr="00F53E42" w:rsidRDefault="000F6DEF" w:rsidP="000F6DEF">
      <w:pPr>
        <w:ind w:firstLine="720"/>
        <w:jc w:val="center"/>
        <w:rPr>
          <w:b/>
          <w:i/>
          <w:color w:val="FF0000"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Д О Г О В О Р</w:t>
      </w:r>
      <w:r w:rsidRPr="00F53E42">
        <w:rPr>
          <w:b/>
          <w:i/>
          <w:sz w:val="22"/>
          <w:szCs w:val="22"/>
          <w:u w:val="single"/>
        </w:rPr>
        <w:t xml:space="preserve">    К У П Л И - П Р О Д А Ж И</w:t>
      </w:r>
      <w:r w:rsidR="003F4C0B">
        <w:rPr>
          <w:b/>
          <w:i/>
          <w:sz w:val="22"/>
          <w:szCs w:val="22"/>
          <w:u w:val="single"/>
        </w:rPr>
        <w:t xml:space="preserve"> №__</w:t>
      </w:r>
      <w:r w:rsidRPr="00F53E42">
        <w:rPr>
          <w:b/>
          <w:i/>
          <w:sz w:val="22"/>
          <w:szCs w:val="22"/>
          <w:u w:val="single"/>
        </w:rPr>
        <w:t xml:space="preserve">     </w:t>
      </w:r>
    </w:p>
    <w:p w:rsidR="000F6DEF" w:rsidRPr="00F53E42" w:rsidRDefault="000F6DEF" w:rsidP="000F6DEF">
      <w:pPr>
        <w:jc w:val="center"/>
        <w:rPr>
          <w:sz w:val="16"/>
          <w:szCs w:val="16"/>
        </w:rPr>
      </w:pPr>
    </w:p>
    <w:p w:rsidR="000F6DEF" w:rsidRPr="00F53E42" w:rsidRDefault="000F6DEF" w:rsidP="000F6DEF">
      <w:pPr>
        <w:jc w:val="center"/>
        <w:rPr>
          <w:sz w:val="22"/>
          <w:szCs w:val="22"/>
        </w:rPr>
      </w:pPr>
      <w:r w:rsidRPr="00F53E42">
        <w:rPr>
          <w:sz w:val="22"/>
          <w:szCs w:val="22"/>
        </w:rPr>
        <w:t xml:space="preserve">город   </w:t>
      </w:r>
      <w:r w:rsidR="003F4C0B">
        <w:rPr>
          <w:sz w:val="22"/>
          <w:szCs w:val="22"/>
        </w:rPr>
        <w:t>Астрахань</w:t>
      </w:r>
      <w:r>
        <w:rPr>
          <w:sz w:val="22"/>
          <w:szCs w:val="22"/>
        </w:rPr>
        <w:t xml:space="preserve">                                                                               </w:t>
      </w:r>
      <w:r w:rsidRPr="00D215A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3F4C0B">
        <w:rPr>
          <w:sz w:val="22"/>
          <w:szCs w:val="22"/>
        </w:rPr>
        <w:t xml:space="preserve">        «___» _____________ 20    </w:t>
      </w:r>
      <w:r w:rsidRPr="00D215A2">
        <w:rPr>
          <w:sz w:val="22"/>
          <w:szCs w:val="22"/>
        </w:rPr>
        <w:t xml:space="preserve"> г.</w:t>
      </w:r>
    </w:p>
    <w:p w:rsidR="000F6DEF" w:rsidRPr="00F53E42" w:rsidRDefault="000F6DEF" w:rsidP="000F6DEF">
      <w:pPr>
        <w:jc w:val="center"/>
        <w:rPr>
          <w:color w:val="FF0000"/>
          <w:sz w:val="16"/>
          <w:szCs w:val="16"/>
        </w:rPr>
      </w:pPr>
    </w:p>
    <w:p w:rsidR="000F6DEF" w:rsidRPr="003E1C93" w:rsidRDefault="000F6DEF" w:rsidP="000F6DEF">
      <w:pPr>
        <w:pStyle w:val="af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Акционерное</w:t>
      </w:r>
      <w:r w:rsidRPr="003E1C9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общество </w:t>
      </w:r>
      <w:r w:rsidRPr="003E1C93">
        <w:rPr>
          <w:rFonts w:ascii="Times New Roman" w:hAnsi="Times New Roman" w:cs="Times New Roman"/>
          <w:b/>
          <w:sz w:val="22"/>
          <w:szCs w:val="22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Южная нефтяная компания</w:t>
      </w:r>
      <w:r w:rsidRPr="003E1C93">
        <w:rPr>
          <w:rFonts w:ascii="Times New Roman" w:hAnsi="Times New Roman" w:cs="Times New Roman"/>
          <w:b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, именуемое в</w:t>
      </w:r>
      <w:r w:rsidRPr="003E1C93">
        <w:rPr>
          <w:rFonts w:ascii="Times New Roman" w:hAnsi="Times New Roman" w:cs="Times New Roman"/>
          <w:sz w:val="22"/>
          <w:szCs w:val="22"/>
        </w:rPr>
        <w:t xml:space="preserve"> дальнейшем «Продавец», в лице конкурсного управляющего </w:t>
      </w:r>
      <w:r>
        <w:rPr>
          <w:rFonts w:ascii="Times New Roman" w:hAnsi="Times New Roman" w:cs="Times New Roman"/>
          <w:sz w:val="22"/>
          <w:szCs w:val="22"/>
        </w:rPr>
        <w:t>Гатитулина Эмиля Баритовича</w:t>
      </w:r>
      <w:r w:rsidRPr="003E1C93">
        <w:rPr>
          <w:rFonts w:ascii="Times New Roman" w:hAnsi="Times New Roman" w:cs="Times New Roman"/>
          <w:sz w:val="22"/>
          <w:szCs w:val="22"/>
        </w:rPr>
        <w:t xml:space="preserve">, действующая на основании решения </w:t>
      </w:r>
      <w:r w:rsidRPr="00593D2F">
        <w:rPr>
          <w:rFonts w:ascii="Times New Roman" w:hAnsi="Times New Roman" w:cs="Times New Roman"/>
          <w:sz w:val="22"/>
          <w:szCs w:val="22"/>
        </w:rPr>
        <w:t>Астраханской области от 22.06.2020г. по делу № А06-1229/16</w:t>
      </w:r>
      <w:r>
        <w:rPr>
          <w:rFonts w:ascii="Times New Roman" w:hAnsi="Times New Roman" w:cs="Times New Roman"/>
          <w:sz w:val="22"/>
          <w:szCs w:val="22"/>
        </w:rPr>
        <w:t>, с одной</w:t>
      </w:r>
      <w:r w:rsidRPr="003E1C93">
        <w:rPr>
          <w:rFonts w:ascii="Times New Roman" w:hAnsi="Times New Roman" w:cs="Times New Roman"/>
          <w:sz w:val="22"/>
          <w:szCs w:val="22"/>
        </w:rPr>
        <w:t xml:space="preserve"> стороны, и</w:t>
      </w:r>
    </w:p>
    <w:p w:rsidR="000F6DEF" w:rsidRPr="00E84A07" w:rsidRDefault="000F6DEF" w:rsidP="000F6DEF">
      <w:pPr>
        <w:jc w:val="both"/>
        <w:rPr>
          <w:sz w:val="22"/>
          <w:szCs w:val="22"/>
        </w:rPr>
      </w:pPr>
      <w:r w:rsidRPr="003E1C93">
        <w:rPr>
          <w:bCs/>
          <w:sz w:val="22"/>
          <w:szCs w:val="22"/>
        </w:rPr>
        <w:t>________________________________________________________________________________,</w:t>
      </w:r>
      <w:r w:rsidRPr="00E84A07">
        <w:rPr>
          <w:sz w:val="22"/>
          <w:szCs w:val="22"/>
        </w:rPr>
        <w:t xml:space="preserve"> </w:t>
      </w:r>
      <w:r w:rsidRPr="00E84A07">
        <w:rPr>
          <w:bCs/>
          <w:sz w:val="22"/>
          <w:szCs w:val="22"/>
        </w:rPr>
        <w:t xml:space="preserve">в лице </w:t>
      </w:r>
      <w:r w:rsidRPr="00E84A07">
        <w:rPr>
          <w:sz w:val="22"/>
          <w:szCs w:val="22"/>
        </w:rPr>
        <w:t>_______________________________________________________________________________, действующего на основании _________________ де</w:t>
      </w:r>
      <w:r>
        <w:rPr>
          <w:sz w:val="22"/>
          <w:szCs w:val="22"/>
        </w:rPr>
        <w:t>йствует, именуемое в дальнейшем</w:t>
      </w:r>
      <w:r w:rsidRPr="00E84A07">
        <w:rPr>
          <w:sz w:val="22"/>
          <w:szCs w:val="22"/>
        </w:rPr>
        <w:t xml:space="preserve"> «Покупатель»,</w:t>
      </w:r>
    </w:p>
    <w:p w:rsidR="000F6DEF" w:rsidRDefault="000F6DEF" w:rsidP="000F6DEF">
      <w:pPr>
        <w:ind w:firstLine="720"/>
        <w:jc w:val="both"/>
        <w:rPr>
          <w:sz w:val="22"/>
          <w:szCs w:val="22"/>
        </w:rPr>
      </w:pPr>
      <w:r w:rsidRPr="00E84A07">
        <w:rPr>
          <w:sz w:val="22"/>
          <w:szCs w:val="22"/>
        </w:rPr>
        <w:t xml:space="preserve">на основании протокола о результатах проведения торгов по продаже имущества </w:t>
      </w:r>
      <w:r>
        <w:rPr>
          <w:sz w:val="22"/>
          <w:szCs w:val="22"/>
        </w:rPr>
        <w:t xml:space="preserve">АО </w:t>
      </w:r>
      <w:r w:rsidRPr="0087412F">
        <w:rPr>
          <w:sz w:val="22"/>
          <w:szCs w:val="22"/>
        </w:rPr>
        <w:t>«</w:t>
      </w:r>
      <w:r>
        <w:rPr>
          <w:sz w:val="22"/>
          <w:szCs w:val="22"/>
        </w:rPr>
        <w:t>ЮЖНАЯ НЕФТЯНАЯ КОМПАНИЯ»</w:t>
      </w:r>
      <w:r w:rsidRPr="00E84A07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_____________</w:t>
      </w:r>
      <w:r w:rsidRPr="00E84A07">
        <w:rPr>
          <w:sz w:val="22"/>
          <w:szCs w:val="22"/>
        </w:rPr>
        <w:t xml:space="preserve"> (лот №</w:t>
      </w:r>
      <w:r>
        <w:rPr>
          <w:sz w:val="22"/>
          <w:szCs w:val="22"/>
        </w:rPr>
        <w:t>___) заключили настоящий договор о</w:t>
      </w:r>
      <w:r w:rsidRPr="00E84A07">
        <w:rPr>
          <w:sz w:val="22"/>
          <w:szCs w:val="22"/>
        </w:rPr>
        <w:t xml:space="preserve"> нижеследующем:</w:t>
      </w:r>
    </w:p>
    <w:p w:rsidR="000F6DEF" w:rsidRPr="00E84A07" w:rsidRDefault="000F6DEF" w:rsidP="000F6DEF">
      <w:pPr>
        <w:numPr>
          <w:ilvl w:val="0"/>
          <w:numId w:val="2"/>
        </w:numPr>
        <w:jc w:val="center"/>
        <w:rPr>
          <w:b/>
          <w:i/>
          <w:sz w:val="22"/>
          <w:szCs w:val="22"/>
        </w:rPr>
      </w:pPr>
      <w:r w:rsidRPr="00E84A07">
        <w:rPr>
          <w:b/>
          <w:i/>
          <w:sz w:val="22"/>
          <w:szCs w:val="22"/>
        </w:rPr>
        <w:t>Предмет  и  общие  условия  договора.</w:t>
      </w:r>
    </w:p>
    <w:p w:rsidR="000F6DEF" w:rsidRPr="00EF391E" w:rsidRDefault="000F6DEF" w:rsidP="000F6DEF">
      <w:pPr>
        <w:pStyle w:val="af1"/>
        <w:numPr>
          <w:ilvl w:val="1"/>
          <w:numId w:val="2"/>
        </w:numPr>
        <w:jc w:val="both"/>
        <w:rPr>
          <w:sz w:val="22"/>
          <w:szCs w:val="22"/>
        </w:rPr>
      </w:pPr>
      <w:r w:rsidRPr="00EF391E">
        <w:rPr>
          <w:sz w:val="22"/>
          <w:szCs w:val="22"/>
        </w:rPr>
        <w:t xml:space="preserve">Продавец продаёт, а Покупатель приобретает в собственность следующее имущество: </w:t>
      </w:r>
    </w:p>
    <w:p w:rsidR="00663431" w:rsidRDefault="000F6DEF" w:rsidP="00663431">
      <w:pPr>
        <w:jc w:val="both"/>
        <w:rPr>
          <w:sz w:val="20"/>
        </w:rPr>
      </w:pPr>
      <w:r>
        <w:rPr>
          <w:sz w:val="22"/>
          <w:szCs w:val="22"/>
        </w:rPr>
        <w:t xml:space="preserve">- </w:t>
      </w:r>
      <w:r w:rsidR="00663431">
        <w:rPr>
          <w:sz w:val="20"/>
        </w:rPr>
        <w:t xml:space="preserve">Имущественный комплекс АО «ЮНК» состоящий из: </w:t>
      </w:r>
      <w:r w:rsidR="00663431" w:rsidRPr="0065157D">
        <w:rPr>
          <w:sz w:val="20"/>
        </w:rPr>
        <w:t>3</w:t>
      </w:r>
      <w:r w:rsidR="00663431" w:rsidRPr="0065157D">
        <w:rPr>
          <w:sz w:val="20"/>
          <w:lang w:val="en-US"/>
        </w:rPr>
        <w:t>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LED</w:t>
      </w:r>
      <w:r w:rsidR="00663431" w:rsidRPr="0065157D">
        <w:rPr>
          <w:sz w:val="20"/>
        </w:rPr>
        <w:t xml:space="preserve">-Телевизор 46" и более </w:t>
      </w:r>
      <w:r w:rsidR="00663431" w:rsidRPr="0065157D">
        <w:rPr>
          <w:sz w:val="20"/>
          <w:lang w:val="en-US"/>
        </w:rPr>
        <w:t>LG</w:t>
      </w:r>
      <w:r w:rsidR="00663431" w:rsidRPr="0065157D">
        <w:rPr>
          <w:sz w:val="20"/>
        </w:rPr>
        <w:t xml:space="preserve"> 55</w:t>
      </w:r>
      <w:r w:rsidR="00663431" w:rsidRPr="0065157D">
        <w:rPr>
          <w:sz w:val="20"/>
          <w:lang w:val="en-US"/>
        </w:rPr>
        <w:t>LA</w:t>
      </w:r>
      <w:r w:rsidR="00663431" w:rsidRPr="0065157D">
        <w:rPr>
          <w:sz w:val="20"/>
        </w:rPr>
        <w:t>662</w:t>
      </w:r>
      <w:r w:rsidR="00663431" w:rsidRPr="0065157D">
        <w:rPr>
          <w:sz w:val="20"/>
          <w:lang w:val="en-US"/>
        </w:rPr>
        <w:t>V</w:t>
      </w:r>
      <w:r w:rsidR="00663431" w:rsidRPr="0065157D">
        <w:rPr>
          <w:sz w:val="20"/>
        </w:rPr>
        <w:t xml:space="preserve"> 1шт; </w:t>
      </w:r>
      <w:r w:rsidR="00663431" w:rsidRPr="0065157D">
        <w:rPr>
          <w:sz w:val="20"/>
          <w:lang w:val="en-US"/>
        </w:rPr>
        <w:t>Automatic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Heated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Oil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Centrifuge</w:t>
      </w:r>
      <w:r w:rsidR="00663431" w:rsidRPr="0065157D">
        <w:rPr>
          <w:sz w:val="20"/>
        </w:rPr>
        <w:t>, 230</w:t>
      </w:r>
      <w:r w:rsidR="00663431" w:rsidRPr="0065157D">
        <w:rPr>
          <w:sz w:val="20"/>
          <w:lang w:val="en-US"/>
        </w:rPr>
        <w:t>V</w:t>
      </w:r>
      <w:r w:rsidR="00663431" w:rsidRPr="0065157D">
        <w:rPr>
          <w:sz w:val="20"/>
        </w:rPr>
        <w:t>, 50-60Н</w:t>
      </w:r>
      <w:r w:rsidR="00663431" w:rsidRPr="0065157D">
        <w:rPr>
          <w:sz w:val="20"/>
          <w:lang w:val="en-US"/>
        </w:rPr>
        <w:t>z</w:t>
      </w:r>
      <w:r w:rsidR="00663431" w:rsidRPr="0065157D">
        <w:rPr>
          <w:sz w:val="20"/>
        </w:rPr>
        <w:t xml:space="preserve"> 1шт; Автоматизированный саморегулирующийся линейный нагреватель АСЛН-1 с длиной кабеля 1000м. 1шт; Автоматизированный саморегулирующийся линейный нагреватель АСЛН-1 с длиной кабеля 1000м. скв. 20 – 1шт; Автоматизированный саморегулирующийся линейный нагреватель АСЛН-1 с длиной кабеля 1000м. скв. 23 -1шт; Автоматизированный саморегулирующийся линейный нагреватель АСЛН-1 скв. 14 -1шт; Автоматизированный саморегулирующийся линейный нагреватель АСЛН-1 скв. 15 -1шт; Автоматизированный саморегулирующийся линейный нагреватель АСЛН-1 скв. 19 -1шт; Автомобиль Toyota Hilux гос.№ Н791МЕ30; Автомобиль Toyota Hilux гос.№ С062МЕ30; Автомобильная дорога с щебеночным покрытием в Харабалинском р-не Астраханской обл; Агрегат дизельный 100С-Т400-1Р; Агрегат дизельный АД30С-Т400-1РМ6; Агрегат насосный АН-32 на прицепе; Ангар; Аппарат ГЭЭ 63-06-1-5-У; Аппарат ГЭЭ 63-06-1-5-У; Аппарат ГЭЭ 63-06-1-5-У; Аппарат ГЭЭ 63-06-1-5-У; Арматура АФК6-65х35К1М4 скв. № 13; Арматура АФК6-65х35К1М4 скв. № 14; Арматура АФК6-65х35К1М4 скв. № 15; Арматура АФК6-65х35К1М4 скв. № 19; Арматура АФК6-65х35К1М4 скв. № 20; Арматура АФК6-65х35К1М4 скв. № 23; Арматура АФК6-65х35К1М4 скв. № 24; Арматура АФК6-65х35К1М4 скв. № 92; Арматура фонтанная с колонной обвязкой 168х245; Арматура фонтанная с колонной обвязкой 168х245; АТС Panasonic КХ-NСР1000IР; Блок подачи реагента БПР-3/1,0-3-УХЛ1 скв. 15; Блок электростанции; Блок электростанции пл. Верблюжья; Блок-контейнер для электростанции; Вагон-дом Комната мастера; Вахта-40; Весы автомобильные ВАЛ 80-18 (до 80 тонн, платф. 18 х 3,0 м) с выносным дублирующим табло YHL-3; Винтовой насос 15К1800 с переводниками; Винтовой насос 23К1800 с переводниками; Винтовой насос производ. KUDU (ротор СН, статор140) мод.15К1800СН,140 в комплекте с якорем САМ; Винтовой насос производ. KUDU (ротор СН, статор140) мод.15К1800СН,140 в комплекте с якорем САМ скв.20; Винтовой насос производства KUDU (ротор СН, статор 140/) мод.23К1800СН 140; Винтовой насос производства KUDU (ротор СН, статор 140/) мод.23К1800СН 140; Винтовой насос производства KUDU (ротор СН, статор 140/) мод.23К1800СН 140; Винтовой насос производства KUDU (ротор СН, статор 140/) мод.23К1800СН, 140 в комплекте с якорем САМ; Винтовой насосный агрегат BN063L01HYX (33 м3/час; 6 бар.; 11 кВт; вход/выход DN (ДУ) 125; скв.15; Винтовой насосный агрегат BN063L01HYX (33 м3/час; 6 бар.; 11 кВт; вход/выход DN (ДУ) 125; скв. 14; Винтовой насосный агрегат BN063L01HYX (33 м3/час; 6 бар.; 11 кВт; вход/выход DN (ДУ) 125; скв.13; Винтовой насосный агрегат BN063L01HYYX (30 м3/час; 6 бар.; 11 кВт; вход/выход DN(ДУ) 125 фланец скв 24; Винтовой насосный агрегат BN063L01HYYX (30 м3/час; 6 бар.;11 кВт; вход/выход DN (ДУ) 125 флан. скв. 15; Винтовой насосный агрегат BN063L01HYYX (30 м3/час; 6 бар.;11кВт; вход/выход DN (ДУ) 125 фланец; Винтовой насосный агрегат BN063L01HYYX (30 м3/час; 6 бар.;11кВт; вход/выход DN (ДУ) 125 фланец; Винтовой насосный агрегат BN063L01HYYX (30 м3/час; 6 бар.; 11кВт; вход/выход DN (ДУ)125 фланец, скв. 19; Винтовой насосный агрегат BV031L01HYZ (3 м3/час, 6 бар.;1,1 кВт; выход DN(ДУ) 50; торцевое уплотнение); Винтовой насосный агрегат BV031L01HYZ (3 м3/час,6 бар.;1,1 кВт; выход DN(ДУ) 50; торцевое уплотнение); Вискозиметр (0.3...10000мПа сек) "А&amp;D" (Япония) SV-10; Водовод низкого давления от СП 15 до СП 24 с врезкой с СП 13 d 73мм (2037,35м); Водонагреватель Thermex Champion ER 300 V накопит. 300л стеклокерамика нижняя круглая уст-ка; Высоковольтная линия для электроснабжения скв. № 10; Высоковольтная линия для электроснабжения скв. № 27; Высоковольтная линия для энергоснабжения скв. № 21; Газоанализатор ALTAR 4X (СН4-О2-СО-Н2S) с первичной проверкой; Газоанализатор ALTAR 4X (СН4-О2-СО-Н2S); Газоанализатор ALTAR 4X (СН4-О2-СО-Н2S); Газосепаратор; Генератор QAS200 CUD 400V-3PH 50NZ TB; Генераторная установка GMV275 № 07G3507A; Генераторная установка GMV275 № 08G3614A; Горелка двухступенчатая комбинированная (газ/дизель) Ecoflam MULTIKALOR 100 TL; Грейдер СД105А с баланс. Тележкой; Дизель – генератор JCB G700BVOS, (2641071); Дизель – генераторная установка SDMO Pacific T 44 (Франция) в кожухе; Дизель-генераторная установка Caterpilllar C18; Дизель-генераторная установка Caterpilllar C18; Дизель-генераторная установка Caterpilllar C18; Динамометрические ключи для насоса 140-760 Нм; Дренажная емкость V=63 м3; Дренажная емкость V=63 м3; Емкость ВЭЭ 1-1-25-1,6 с теплоносителем d 50 мм (Мерная емкость V-25м3) скв. 13; Емкость ВЭЭ 1-1-25-1,6 с теплоносителем d 50 мм (Мерная емкость V-25м3) скв. 14; Емкость ВЭЭ 1-1-25-1,6 с теплоносителем d 50 мм (Мерная емкость V-25м3) </w:t>
      </w:r>
      <w:r w:rsidR="00663431" w:rsidRPr="0065157D">
        <w:rPr>
          <w:sz w:val="20"/>
        </w:rPr>
        <w:lastRenderedPageBreak/>
        <w:t xml:space="preserve">скв. 15; Емкость ВЭЭ 1-1-25-1,6 с теплоносителем d 50 мм (Мерная емкость V-25м3) скв. 24; Емкость для хранения дизельного топлива V-15 V=25м3(SPS-VTU-024-MEC-DTS-150055) скв.14; Емкость ЕП V=40м3 -2шт; Емкость на санях 50м3; Емкость РГС 3м3; Емкость РГС 6м3; Забор из сетки металлический; Здание мобильное «Ахтуба СК»(кухня-столовая на 16 мест) 3,0*9,0м; Здание мобильное «Ахтуба Б6»(пустое, без комплектации, 1 окно) 3,0*6,0; Здание мобильное «Ахтуба Д6» (душевая) 3,0*9,0м; Здание мобильное «Ахтуба МЖЗЛ» (жилое) 3,0*9,0м; Здание мобильное «Ахтуба ОК-4Т» (жилое на 4 чел. с умывальником) 3,0*9,0м; Здание мобильное «Ахтуба ОК-4Т» (жилое на 4 чел. с умывальником) 3,0*9,0м; Здание мобильное «Ахтуба ОК-4Т» (жилое на 4 чел. с умывальником) 3,0*9,0м; Здание мобильное «Ахтуба ОКМ» (жилое на 2 чел. с комнатой мастера) 3,0*9,0м; Здание мобильное «Ахтуба ОКМ» (жилое на 2 чел. с комнатой мастера) 3,0*9,0м; Здание мобильное «Ахтуба ОКМ» (жилое на 2 чел. с комнатой мастера) 3,0*9,0м; Здание мобильное «Ахтуба ОФ»(офис) 3,0*9,0м; Здание мобильное «Ахтуба РС-16»(раздевалка – сушилка) 3,0*9,0м; Здание мобильное «Ахтуба Т6» (туалет) 3,0*9,0м; Здание мобильное(инвентарное) конт. типа системы «Ахтуба» 2,5х6,0х0,85(h)м блок обогрева персонала; Здание мобильное (инвентарное) контейнерного типа системы "Ахтуба КПП-1 "2,5х6,0х2,85(h)м; Здание мобильное (инвентарное) контейнерного типа системы "Ахтуба" Ахтуба ОПР; Земельный участок (кадастровый номер 30:10:000000:472); ИБП АРС </w:t>
      </w:r>
      <w:r w:rsidR="00663431" w:rsidRPr="0065157D">
        <w:rPr>
          <w:sz w:val="20"/>
          <w:lang w:val="en-US"/>
        </w:rPr>
        <w:t>Smart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UPS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X</w:t>
      </w:r>
      <w:r w:rsidR="00663431" w:rsidRPr="0065157D">
        <w:rPr>
          <w:sz w:val="20"/>
        </w:rPr>
        <w:t xml:space="preserve"> 2200</w:t>
      </w:r>
      <w:r w:rsidR="00663431" w:rsidRPr="0065157D">
        <w:rPr>
          <w:sz w:val="20"/>
          <w:lang w:val="en-US"/>
        </w:rPr>
        <w:t>VA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SMX</w:t>
      </w:r>
      <w:r w:rsidR="00663431" w:rsidRPr="0065157D">
        <w:rPr>
          <w:sz w:val="20"/>
        </w:rPr>
        <w:t>2200</w:t>
      </w:r>
      <w:r w:rsidR="00663431" w:rsidRPr="0065157D">
        <w:rPr>
          <w:sz w:val="20"/>
          <w:lang w:val="en-US"/>
        </w:rPr>
        <w:t>HV</w:t>
      </w:r>
      <w:r w:rsidR="00663431" w:rsidRPr="0065157D">
        <w:rPr>
          <w:sz w:val="20"/>
        </w:rPr>
        <w:t xml:space="preserve">; Каркас под емкости ГЭЭ 63-06-1-5-У -3шт; Комплекс герметизирующего оборудования КГО-1; Контейнер металлический – 40тн; Котел </w:t>
      </w:r>
      <w:r w:rsidR="00663431" w:rsidRPr="0065157D">
        <w:rPr>
          <w:sz w:val="20"/>
          <w:lang w:val="en-US"/>
        </w:rPr>
        <w:t>Kiturami</w:t>
      </w:r>
      <w:r w:rsidR="00663431" w:rsidRPr="0065157D">
        <w:rPr>
          <w:sz w:val="20"/>
        </w:rPr>
        <w:t xml:space="preserve"> мод. </w:t>
      </w:r>
      <w:r w:rsidR="00663431" w:rsidRPr="0065157D">
        <w:rPr>
          <w:sz w:val="20"/>
          <w:lang w:val="en-US"/>
        </w:rPr>
        <w:t>KSOG</w:t>
      </w:r>
      <w:r w:rsidR="00663431" w:rsidRPr="0065157D">
        <w:rPr>
          <w:sz w:val="20"/>
        </w:rPr>
        <w:t>-50</w:t>
      </w:r>
      <w:r w:rsidR="00663431" w:rsidRPr="0065157D">
        <w:rPr>
          <w:sz w:val="20"/>
          <w:lang w:val="en-US"/>
        </w:rPr>
        <w:t>R</w:t>
      </w:r>
      <w:r w:rsidR="00663431" w:rsidRPr="0065157D">
        <w:rPr>
          <w:sz w:val="20"/>
        </w:rPr>
        <w:t xml:space="preserve">; Кофемашина автоматическая Jura E6 Platin; Кухонный гарнитур; Машина для внесения жидких органических удобрений МЖУ-11; Машина Коммунально-Строительная Многоцелевая МКСМ; Металлический гараж; Мини АТС Panasonic KX-TDE100RU+БП типа S; Моноблок Apple iMac 27" Quad i7 3.5GHz/32GB/1ТВ SSD/GTX 780M 4GB ZOPGRU/А Late 2013; Мотопомпа бензиновая Caiman P52EX; Мотопомпа бензиновая Caiman P52EX; МФУ Kyocera ECOSYS M2640idw А4 1200х1200dpi 40ppm 512 -2шт; Нагреватель АСЛН-1 -3шт; Нагреватель АСЛН-1 со станцией управления; Нагревательная кабельная линия со станцией управления «Магнитрон – АМ-16» скв. 13; Нагревательная кабельная линия со станцией управления «Магнитрон – АМ-16» скв14 с 27.08.13 на скв. 15; Наземн. привод моделиVН60-8Т в комплекте с э/двиг. 18.5 кВт, превентором, полированным штоком 1 скв. 23; Наземн. привод моделиVН60-8Т в комплекте с э/двигателем30кВт, превентором, полированным штоком 1 скв. 15; Наземн. привод моделиVН60-8Т в комплекте с э/двигателем30кВт, превентором, полированным штоком 1 скв. 15; Наземн. привод моделиVН60-8Т в комплекте с э/двигателем30кВт, превентором, полированным штоком 1 скв. 20; Наземный привод модели VН60-8Т в компл. с э/двиг. 18,5 кВт, расходомером 2", превентором скв. 24; Наземный привод модели VН60-8Т в комплекте с э/двигателем 30 кВт; Насос для перекачки хим. реагентов F424S-43/37Z-1000 FEP скв.13, 14, 15 (передвижной); Насос НВ-Мт-Е-50/50-3,0-В-У1 с взрывозащищенным электродвигателем 18,5 кВт 3000об/мин; Насос НВ-Мт-Е-50/80-3,0-В-У1 с взрывозащищенным электродвигателем 30,0 кВт 3000об/мин -2шт; Насос штангово-винтовой 23К1800/01 скв. № 13; Насос штангово-винтовой 23К1800/02 скв. № 14; Насос штангово-винтовой 23К1800/02 скв.№ 15; Насосный агрегат НВ-Е-50-50-3,0-В-55-У2 с Эл. двигат. ВЗР 18,5 кВт 1500об/мин -3шт; НКТ – 73 труба 300 метров (29шт) скв.27; Ноутбук Asus K95VB Core i7-3630(2.6GHz)/8Gb/3Tb+750GB/GT740M-2GB/DVDRW/18,4"FHD GL/Wi-Fi/Win8; Ноутбук Asus Zenbook UX305CA M5-6Y54 8GB SSD 256GB Intel HD Graphics 515 13,3 QHD+IPS BT Cam 3830мАч;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Precision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 xml:space="preserve">3800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>7-4702Н</w:t>
      </w:r>
      <w:r w:rsidR="00663431" w:rsidRPr="0065157D">
        <w:rPr>
          <w:sz w:val="20"/>
          <w:lang w:val="en-US"/>
        </w:rPr>
        <w:t>Q</w:t>
      </w:r>
      <w:r w:rsidR="00663431" w:rsidRPr="0065157D">
        <w:rPr>
          <w:sz w:val="20"/>
        </w:rPr>
        <w:t>/16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>/128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SSD</w:t>
      </w:r>
      <w:r w:rsidR="00663431" w:rsidRPr="0065157D">
        <w:rPr>
          <w:sz w:val="20"/>
        </w:rPr>
        <w:t>+500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Hybrid</w:t>
      </w:r>
      <w:r w:rsidR="00663431" w:rsidRPr="0065157D">
        <w:rPr>
          <w:sz w:val="20"/>
        </w:rPr>
        <w:t xml:space="preserve"> 5.4</w:t>
      </w:r>
      <w:r w:rsidR="00663431" w:rsidRPr="0065157D">
        <w:rPr>
          <w:sz w:val="20"/>
          <w:lang w:val="en-US"/>
        </w:rPr>
        <w:t>k</w:t>
      </w:r>
      <w:r w:rsidR="00663431" w:rsidRPr="0065157D">
        <w:rPr>
          <w:sz w:val="20"/>
        </w:rPr>
        <w:t xml:space="preserve">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Precision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 xml:space="preserve">6600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>5-2540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>-2.6</w:t>
      </w:r>
      <w:r w:rsidR="00663431" w:rsidRPr="0065157D">
        <w:rPr>
          <w:sz w:val="20"/>
          <w:lang w:val="en-US"/>
        </w:rPr>
        <w:t>Ghz</w:t>
      </w:r>
      <w:r w:rsidR="00663431" w:rsidRPr="0065157D">
        <w:rPr>
          <w:sz w:val="20"/>
        </w:rPr>
        <w:t>/8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SSD</w:t>
      </w:r>
      <w:r w:rsidR="00663431" w:rsidRPr="0065157D">
        <w:rPr>
          <w:sz w:val="20"/>
        </w:rPr>
        <w:t>+750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>/2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DDR</w:t>
      </w:r>
      <w:r w:rsidR="00663431" w:rsidRPr="0065157D">
        <w:rPr>
          <w:sz w:val="20"/>
        </w:rPr>
        <w:t xml:space="preserve">5 </w:t>
      </w:r>
      <w:r w:rsidR="00663431" w:rsidRPr="0065157D">
        <w:rPr>
          <w:sz w:val="20"/>
          <w:lang w:val="en-US"/>
        </w:rPr>
        <w:t>nVidia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Quadro</w:t>
      </w:r>
      <w:r w:rsidR="00663431" w:rsidRPr="0065157D">
        <w:rPr>
          <w:sz w:val="20"/>
        </w:rPr>
        <w:t xml:space="preserve"> 3000/17; Обвязка для фонтанной арматуры; Пакер ПРО-ЯМО2-ЯГ1(м)-142-59-1000-Т100-КЗ-00; Передвижная парогенераторная установка ППУ-1600-100-00.000.000 СБ стационарная, без шасси № 261скв.13; Передвижная парогенераторная установка ППУ-1600-100-00.000.000 СБ стационарная, без шасси № 262скв.15; Передвижная парообразующая установка ППУ 1600/100 без шасси зав.№ 3.358, 2-х секционная на санях; Передвижная парообразующая установка ППУ 1600/100 без шасси зав.№ 3.359, 2-х секционная на санях; Площадка для обслуживания АФК скв. 19; Площадка обслуживания РГС -100 м3 скв. 13; Площадка обслуживания РГС -100м3 скв. 14; Площадка обслуживания РГС -100 м3 скв. 15; Площадка обслуживания РГС -100м3 скв. 24; Подъездная дорога к скважинам № 21 и № 27 общей протяженностью 816,65 м (скв. 21); Подъездная дорога к скважинам № 21 и № 27 общей протяженностью 816,65м (скв. 27); Подъездная дорога к скважине № 10 от основной подъездной дороги протяженностью 101.65м; Подъездная дорога к скважине № 13 от основной подъездной дороги протяженностью 255,75м; Превентор противовыбросовый комбинир.,3 1/8 3 № Х2 7/8 NU PIN, 1.25, с замыкающими плашками -2шт; Преобразователь частоты HYUNDAI N700E-110HF (11 кВт), ток 23А, 380-480В -2шт; Преобразователь частоты HYUNDAI N700E-300/370HFР мощностью 30/37 кВт, ток 58/70А, 380-480В; Прибор для замера обводненности. модель: WQ-102613; Привентор противовыбросовый комбинир.,3 1/8 3№ Х2 7/8 NU PIN, 1.25, с замыкающими плашками скв. 20; Привентор противовыбросовый комбинир.,3 1/8 3 № Х2 7/8 NU PIN, 1.25, с замыкающими плашками скв. 23; Приемник </w:t>
      </w:r>
      <w:r w:rsidR="00663431" w:rsidRPr="0065157D">
        <w:rPr>
          <w:sz w:val="20"/>
          <w:lang w:val="en-US"/>
        </w:rPr>
        <w:t>Trimble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GeoExploere</w:t>
      </w:r>
      <w:r w:rsidR="00663431" w:rsidRPr="0065157D">
        <w:rPr>
          <w:sz w:val="20"/>
        </w:rPr>
        <w:t xml:space="preserve"> СЕ ХТ; Провод СИП-2 3*185+1*95 702м; Промысловый трубопровод со скв.№ 19 до скв. № 24; Путевой подогреватель ПП-0,63АМЖГ зав. № 50; Путевой подогреватель ПП-0,63АМЖГ, зав. № 52, скв. 15; Путевой подогреватель ПП-0,63АМЖГ, зав. № 53, скв. 15; Путевой подогреватель ПП-0,63АМЖГ, зав. № 54, скв. 13; Путевой подогреватель ПП-0,63АМЖГ, зав. № 55 скв. 24; Путевой подогреватель ПП-0,63АМЖГ, зав. № 56, скв. 14; Путевой подогреватель ПП-0,63АМЖГ, зав.№ 51 скв. 19; Путевой подогреватель ППТ-0,63ГЖ (двухтопочный) с СА-ПНГ.М-Д по ТУ 3667-013-64165394-2010; Радарный волноводный уровнемер К-ТЕК 5000 -14шт; Резервуар горизонтальный стальной V=100 м3 скв.19; Резервуар горизонтальный стальной V=100 м3-2шт; Резервуар горизонтальный стальной V=100 м3 для хранения топлива; Резервуар горизонтальный стальной V=100 м3 скв. 20; Резервуар горизонтальный стальной V=100 м3 скв. 24; Резервуар нефти V=100 м3 (опросной лист РО24) скв.14; Резервуар нефти V=100 м3 (опросной лист РО24) скв.14; Резервуар нефти V=100 м3 скв.14 с </w:t>
      </w:r>
      <w:r w:rsidR="00663431" w:rsidRPr="0065157D">
        <w:rPr>
          <w:sz w:val="20"/>
        </w:rPr>
        <w:lastRenderedPageBreak/>
        <w:t xml:space="preserve">антикоррозионным покрытием – грунт ГФ-021; Резервуар нефти V=100м3 -4шт; Сепаратор 3 м3 скв.19; Сепаратор ГС1-2,5-600-2-И (SPS-VTU-024-MEC-DTS-150044); Сеть подачи данных (ресепшн); Силовой кабель (кабель АВБбШв 4*150 и Провод СИП-2 3х150+1х95) скв. 15,14,13; Система видеонаблюдения; Система контроля расхода топлива; Система охранной сигнализации (офис Н. Островского, 88); Система постоянного скважинного контроля давления и температуры "СПСК-СИАМ"-2шт; Скважина № 15 Северо-Верблюжьего лиц. участка; Скважина № 19В (водозаборная) Северо-Верблюжьего лиц. участка; Скважина № 19 Северо-Верблюжьего лиц. участка; Скважина № 20 Северо-Верблюжьего лиц. участка; Скважина № 23 Северо-Верблюжьего лиц. участка; Скважина № 24 Северо-Верблюжьего лиц. участка; Скважина № 13 Северо-Верблюжьего лиц. участка; Скважина № 14 Северо-Верблюжьего лиц. участка; Скважина № 14В (водозаборная) Северо-Верблюжьего лиц. Участка; Скважина № 15В (водозаборная) Северо-Верблюжьего лиц. участка; Скважина № 2-Э (водозаборная) Северо-Верблюжьего лиц. участка; Скважина № 20В (водозаборная) Северо-Верблюжьего лиц. участка; Скважина № 23В (водозаборная) Северо-Верблюжьего лиц. участка; Скважина № 92В (водозаборная) Верблюжьего лиц. участка; Слесарная будка -2шт; Спутник АМ 40-1-400; Спутник установка для замера нефти; Станок качалка УСК-53-100-3; Станок токарно-винторезный 1К625Д РМЦ; Станок трубонарезной мод. 1Н983; Станция комплексной очистки воды КОВ-1,0; Станция управления э/двигателем СУЭД 18,5кВт, с ЧП, контроллером системы автоматизации РСР Well Mana; Станция управления э/двигателем СУЭД 30 кВт, с ЧП Альтивар и кабелем 15 м скв. 13; Станция управления э/двигателем СУЭД18,5кВт, с ЧП, контроллером системы автоматизац РСРWellMana скв 23; Станция управления электродвигателем с ЧП Альтивар71 30кВт (в комплекте с кабелем 15м)/Controller; Станция управления электродвигателем с ЧП Альтивар71 30кВт (в комплекте с кабелем 15м)/Controller -2шт; Станция управления электродвигателем с ЧП Альтивар71 55кВт (в комплекте с кабелем 15м)/Controller; Стеллаж железный № 1 ширина 8м (из 3-х частей); Стеллаж железный № 2 ширина 3м (из 3-х частей); Стеллаж железный № 3 ширина 3м (из 3-х частей); Стеллаж железный № 4 ширина 3м (из 3-х частей); Стеллаж металлический; Счетчик газа RVG G65 (Расширение диапазона измерения 1:160) -3шт; Трактор ХТЗ-150К-09; Трал-прицеп гр.30т; Труба НКВ 73*5,5 "Е" 1198,1м (119шт); Труба НКВ 73*5,5 гр.пр."Е", Исп. А, ГОСТ 633-80 (282 м) скв. 6; Труба НКВ 73х5,5 "Лс" ТУ 14-161-198-2002 (787,55м) скв. 19; Труба НКВ 89х6,5 Гр.пр. "Д" ГОСТ 633-80 (1150,61 м) скв. 23; Труба НКВ 89х6,5 Гр.пр. "Д" ГОСТ 633-80 (м) скв. 14; Труба НКВ 89х6,5 Гр.пр. "Л" ГОСТ 633-80 (931м 91шт) скв. 15; Труба НКТ 73*5,5 (15шт) 141,8м; Труба НКТ 89х7,34 ГОСТ 31446-2017, группа прочности Р-110, исполнение Б (103шт.) 907,98м; Труба НКТ-89мм толщиной стенки 6,5мм (дл.1шт.=10,4м) – 977,6м скв. № 13; Трубопровод (обвязка между скважинами № 13 и № 14); Трубопровод (обвязка скв. 13); Трубопровод (обвязка скв. 15); Трубопровод (обвязка скв.20); Трубопровод (обвязка скв.23); Трубопровод (обвязка скв.24); Трубопровод скв.19; Узел учета газа -2шт; Уровнемер поплавковый байпасный тип. УПБ-EN 50/40/В1-М 3855-V60*2-MRA/SAM-ZVSS185/PN25/R48H-Ex; Уровнемер скважинный "СУДОС-автомат 2" -5шт; Уровнемер скважинный автоматический СУДОС-МИНИ 2; Установка по подаче химического реагента в скважину БПР-3/1,0-3-УХЛ скв. 24; Установка по подаче химического реагента в скважину № 13 БПР-1/2,5-2-ХЛ; Установка ППУА 1600/100М на шасси Урал; Установка УНРКТ-2М -2шт; Утепленный бокс из полиуретана (теплоизоляция АФК) скв. 20; Утепленный бокс из полиуретана (теплоизоляция АФК) скв. 23; Утепленный бокс из полиуретана (теплоизоляция АФК) -3шт; Факельная линия на скв. 19; Цементировочный агрегат ЦА-32 5870-07 на шасси Урал-4320-1912-60; Цифровое МФУ Ricoh Aficio MP 201SPF; Цифровое МФУ Ricoh Aficio MP С2051АD; Частотный преобразователь ATV930D37N4 Schneider Electric; Частотный преобразователь N700E-110HF/150HFP 11/15кВт 380-480В; Шкаф офисный архивный; Щит силовой; Электроагрегат АП-200С-Т400-1Р в контейнере; Электроотопительный котел WARMOS-RX 30 – 2шт; Электроустановка J 66K 53кВт кожух J02D006073SD; Эстакада налива нефти скв. 14; Агрегат винтовой насосный BN063L01HYYX; Винтовой насос 23К1800 с переводниками; Нагреватель АСЛН-1 со станцией управления для скв.№ 24; Насос НВ-Мт-Е-50/50-3,0-В-У1 с взрывозащищенным электродвигателем 18,5 кВт 3000об/мин; Привод винтового насоса мод. VН60-8Т; Станция управления с частотным преобразователем, 30кВт; Труба НКВ 73х5,5 "Е" СПО-1 (м) (б/у); Труба НКВ 89*6.5 гр. пр. «Л» 633-80 СПО-1,5 (Б/У); Труба НКВ 89х6,5 Гр. пр. «Д» ГОСТ 633-80 СПО-1 (89шт) (б/у); Труба НКВ 89х6,5 Гр.пр. «Д» СПО-1 (85шт) (б/у); Труба НКТ 89х6,5 «Л» СПО-1 (м) (б/у); Труба НКТ 89х7,34 ГОСТ 31446-2017, группа прочности Р-110, исполнение Б; Анкер протовоотворотный А-146 В ТУ 3665-001-13993899-2006; Анкер протовоотворотный А-146 В ТУ 3665-001-13993899-2006; Анкер протовоотворотный А-168 В ТУ 3665-001-13993899-2006; Анкер протовоотворотный А-178 В ТУ 3665-001-13993899-2006-2шт; Арматура фонтанная дуальная АФ2М/2-65х35ХЛ-К1; Винтовой насос производства KUDU (ротор СН, статор 140/) мод.56К1800СН, 140 в комплекте с якорем САМ; Горизонтальная факельная установка с автоматической системой розжига и контроля пламени ТП55.3-050.0; Дренажная емкость V-11 V=16м3 (SPS-VTU-024-MEC-DTS-150041); Дренажная емкость V=8 м3 (SPS-VTU-024-MEC-DTS-150036); Емкость ВЭЭ 1-1-25-1,6 с теплоносителем d 50мм; Емкость ЕП V=100 м3; Емкость ЕП V=16 м3; Емкость ЕП V=5 м3; Металлический контейнер; Металлоконструкции резервуара V=400м3; МХС-Н-I Горизонтальная система пропорц. смешивания жидкости с пенообразователем посредством смещения; Насос винтовой 80Е1350 -2шт; Насос для закачки пенообразователя в комплекте с напорными и всасывающими шланками длинной 10м; Отстойник V=12.5 м3 (SPS-VTU-024-MEC-DTS-150047); Резервуар горизонтальный стальной V=100м3; Система постоянного скважинного контроля давления и температуры "СПСК-СИАМ"; Станция управления электродвигателем с ЧП Альтивар71 55кВт (в комплекте с кабелем 15м)/Controller; Труба НКВ 73х5,5 "Лс" ТУ 14-161-198-2002(м); Труба НКВ 73х5,5 "Лс" ТУ 14-161-198-2002 Б/У(м); Труба НКВ 89х6,5 Гр.пр. "Д" ГОСТ 633-80(м); Комплект документов на строительство линии электроснабжения 0,4 кВ нефтяных от ДГУ до скважин № 19; Комплект документов на строительство линии электроснабжения 0,4 кВ нефтяных скважин № </w:t>
      </w:r>
      <w:r w:rsidR="00663431" w:rsidRPr="0065157D">
        <w:rPr>
          <w:sz w:val="20"/>
        </w:rPr>
        <w:lastRenderedPageBreak/>
        <w:t>23 и № 24 и Сборного пункта (СП-24); Временная подъездная дорога к скважине № 24С-В; Скважина № 10 Северо-Верблюжьего лиц. участка; Комплект документов на строительство боковых стволов к Скважине № 13 Северо- Верблюжьего лиц. участка; Комплект документов на строительство боковых стволов к Скважине № 14 Северо- Верблюжьего лиц. участка; Комплект документов на строительство Скважины № 16 Северо-Верблюжьего лиц. участка; Комплект документов на строительство Скважины № 19 БИС Северо-Верблюжьего лиц. участка; Комплект документов на строительство Скважины № 20 БИС Северо-Верблюжьего лиц. участка; Скважина № 21 Северо-Верблюжьего лиц. участка; Комплект документов на строительство Скважины № 24 БИС Северо-Верблюжьего лиц. участка; Комплект документов на строительство Скважины № 26 Северо-Верблюжьего лиц. участка; Скважина № 27 Северо-Верблюжьего лиц. участка; Комплект документов на строительство Скважины № 28 Северо-Верблюжьего лиц. участка; Комплект документов на строительство Скважины № 30 Северо-Верблюжьего лиц. участка; Комплект документов на строительство Скважины № 39 Северо-Верблюжьего лиц. участка; Скважина № 5 Верблюжьего лиц. участка; Комплект документов на строительство Скважины № 58 Северо-Верблюжьего лиц. участка; Скважина № 6 Верблюжьего лиц. участка; Комплект документов на строительство Скважины № 90 Верблюжьего лиц. участка; Комплект документов на строительство Скважины № 91 Верблюжьего лиц. участка; Скважина № 92 Верблюжьего лиц. участка; Комплект документов на строительство Скважины № 93 Верблюжьего лиц. участка Ахтубинский; Проектная документация по объекту «Обустройство Верблюжьего месторождения»; Дебиторская задолженность: ООО «НК Энергия», ИНН7736613986 53 203,4р; ООО «Полиформ Плюс» ИНН 3025032056, 330 986р; ООО «Техноцентр» ИНН 5407959431, 177900р; ООО «Цеппелин ПС Рус» ИНН7743843490, 74 470,34р; ООО «ИНФОТЕХ» ИНН 2315986302, 11000р; ООО «ВЯЗОВСКОЕ» ИНН 3024000252, 1 295 070,33р; ООО «Астрахань-Нефть»  ИНН5018142679, 2 243 943,36р; Автономный пожарный извещатель ИП 212-50М2 -2шт; Автошина 9.00-20/260-508/ВИ-244, аналог Омский ШЗ ИН-142БМ 9,00/R20; Агрегат БЦПО.5-32(М); Адаптер водяного насоса (21364517) двигатель TAD 734 GE Volvo Penta -2шт; Анод магниевый М8 D21х460х10, в/з 570285; Антигель AXIOM для дизельного топлива 1000мл А9151 10шт; Багор пожарный -2шт; Бесшовный равнопроходный тройник 89х6 мм 09Г2С ГОСТ 17376-01 (Ст 20) -8шт; Блок ФБС 24*6*6 6шт; Блок управления с дисплеем + шлейф IR 200-300л; Ботинки СВАРЩИК; Вентиль манометрический ВПЭМ 5х35 М20х1,5-Н М20х1,5-В -4шт; Гайка М 24 -64шт; Датчик давления масла 650.1130552; Датчик давления Овен ПД100-ДИ2,5-311-1,0; Датчик температуры охл.жидкости OD-10S (двигатель Mitsubishi); Датчик фазы коленвала для ам ГАЗ 406дв.УМЗ; Диск ведомый в сборе задний; Диск ведомый в сборе передний; Жидкотопливный фильтр 70301/01-Р 3/8"-алюминиевая колба; Зажим KZP-1 МЗВА -25шт; Зажим анкерный РА 2000 Р (95-120кв.мм) (РА2200 SO251.1. РА95-2000) ВК -37шт; Зажим ответвительный Р 645 (SLIW 15.1; Р2Х-95) НИЛЕД-200шт; Зажим ответвительный СТ 70 Р (16-150/4-35) (Р645 SLIW 15.1 Р2R95. ЗОИ 16-95/ЗОИ 35-150) ВК-25шт; Зажим плашечный ПС-1-1 МЗВА -100шт; Зажим троса Duplex 3мм (2шт) Fixbox -2шт; Захват цанговый ОШ-54 (19мм); Захват цанговый ОШ-54 (22мм); Захват цанговый ОШ-54 (25мм); Захват цанговый ОШ-57 (22мм); Захват цанговый ОШ-57 (25мм); Захват цанговый ОШ-57 (31,8мм); ЗД 65х21ф1 К1 ХЛ задвижка дисковая-3шт; ЗИП на дозировочный насос НД 2,5 4/250 К138 + плунжер для БПР-3/1,0-3-УКЛ1 -3шт; Изолятор шинный 80х65 М10, SM 76 -10шт; Изоляция полиэтиленовая Energoflex Super d 76 в трубах по 2м (09мм толщина стенки)-8шт; Изоляция полиэтиленовая Energoflex Super d 89 в трубах по 2м (09мм толщина стенки) -3шт; Кабель КГ 1*16 -19м; Кабель КГ 1х50-15м; Кальций хлористый (т) -4т; Клапан предохранительный специальный полноподьемный пружинный с рычагом для контрольной продувки; Клапан топливный электромагнитный 24В; Ключ штанговый КШ-22 -2шт; Ключ штанговый КШ-25 -2шт; Колесо велосипеда 28 -4шт; Кольцо уплотнительное ЕРDM для мотопомпы Caiman -2шт; Кольцо уплотнительное СА 1674407, Мексика; Комплект НБТК-120/300КВТ -64шт; Комплект ответных фланец с прокладками, крепеж из стали 10Х18Н10Т Ду50 Ру16-2шт; Комплект промежуточной подвески ES 54-14 Р (25-120кв.мм) (ES1500E:SO260:ES1500:КОМП1500) ВК -170шт; Комплект Устьевой для АФК6-65х35К1М4-17 -3шт; Конус сменный для штока ручного клапана ИЗМ8.323.014 -7шт; Конус сменный для штока ручного клапана СУДОС-автомат2 -5шт; Коробка соединительная РТВ 403-1П/0 -2шт; Корпус ДХМ 10005.07.100 - 1шт; Корпус металлический настенный ЩМП-2.3.1-0 У2 IP54 IЕК 250х300х150 -2</w:t>
      </w:r>
      <w:r w:rsidR="00663431" w:rsidRPr="0065157D">
        <w:rPr>
          <w:sz w:val="20"/>
        </w:rPr>
        <w:tab/>
        <w:t>шт; Корпус металлический ЩМП-16.8.4-0 74 У2 IP54 ИЭК YКМ40-1684-54 - 1</w:t>
      </w:r>
      <w:r w:rsidR="00663431" w:rsidRPr="0065157D">
        <w:rPr>
          <w:sz w:val="20"/>
        </w:rPr>
        <w:tab/>
        <w:t>шт; Кр 195/195х35.00.001 крестовина - 2</w:t>
      </w:r>
      <w:r w:rsidR="00663431" w:rsidRPr="0065157D">
        <w:rPr>
          <w:sz w:val="20"/>
        </w:rPr>
        <w:tab/>
        <w:t>шт; Кран для манометра з/ход с ФЛ Ду 15 М/М М20Х1,5 1064 AQUASFERA - 3</w:t>
      </w:r>
      <w:r w:rsidR="00663431" w:rsidRPr="0065157D">
        <w:rPr>
          <w:sz w:val="20"/>
        </w:rPr>
        <w:tab/>
        <w:t>шт; Кран для манометра з/ход с ФЛ Ду 15 М/Р 1065 AQUASFERA- 1</w:t>
      </w:r>
      <w:r w:rsidR="00663431" w:rsidRPr="0065157D">
        <w:rPr>
          <w:sz w:val="20"/>
        </w:rPr>
        <w:tab/>
        <w:t>шт; Кран колесный УРАЛ 4320 -2шт; Крепеж-клипса 50 мм (25шт)-25шт; Кресло рабочее для мотопомпы Caiman -1шт; Кронштейн анкерный для магистрали CA 2000 (CS10.3 SO253 CA15</w:t>
      </w:r>
      <w:r w:rsidR="00663431">
        <w:rPr>
          <w:sz w:val="20"/>
        </w:rPr>
        <w:t>00 КАМ 40000) (2000даН) ВК - 47</w:t>
      </w:r>
      <w:r w:rsidR="00663431" w:rsidRPr="0065157D">
        <w:rPr>
          <w:sz w:val="20"/>
        </w:rPr>
        <w:t>шт; Кронштейн У4 -10шт; Кругляк d – 22мм</w:t>
      </w:r>
      <w:r w:rsidR="00663431" w:rsidRPr="0065157D">
        <w:rPr>
          <w:sz w:val="20"/>
        </w:rPr>
        <w:tab/>
        <w:t>- 50м; Крышка для лотка осн. 400 L3000 сталь оцинк. ИЭК CLP1K-400-3-10шт; Крышка торцевая АФНИ 711452.002-1шт; Лист г/к 3,0х1000х2000 ГОСТ 19903-74/16523-97-1</w:t>
      </w:r>
      <w:r w:rsidR="00663431" w:rsidRPr="0065157D">
        <w:rPr>
          <w:sz w:val="20"/>
        </w:rPr>
        <w:tab/>
      </w:r>
      <w:r w:rsidR="00663431">
        <w:rPr>
          <w:sz w:val="20"/>
        </w:rPr>
        <w:t>шт; Лист ПВЛ 508*110*1200*2000.</w:t>
      </w:r>
      <w:r w:rsidR="00663431" w:rsidRPr="0065157D">
        <w:rPr>
          <w:sz w:val="20"/>
        </w:rPr>
        <w:t>3500 с п</w:t>
      </w:r>
      <w:r w:rsidR="00663431">
        <w:rPr>
          <w:sz w:val="20"/>
        </w:rPr>
        <w:t>росечкой-0,075т; Лом пожарный-2</w:t>
      </w:r>
      <w:r w:rsidR="00663431" w:rsidRPr="0065157D">
        <w:rPr>
          <w:sz w:val="20"/>
        </w:rPr>
        <w:t>шт; Лоток листовой перфорированный 400*80 L3000 сталь 1мм ИЭК CLP10-080-400-3-10шт; Манжета 1.2-100х125-6 ГОСТ 875-2</w:t>
      </w:r>
      <w:r w:rsidR="00663431" w:rsidRPr="0065157D">
        <w:rPr>
          <w:sz w:val="20"/>
        </w:rPr>
        <w:tab/>
        <w:t>2шт; Манжета БРТ BAU 30-42-5,7 для ТНВД 324-10.01 (УРАЛ 4320)-2шт; Манжета ТНВД левая в сборе 337.1111090 (Урал 4320) (РЕМКОМПЛЕКТ)</w:t>
      </w:r>
      <w:r w:rsidR="00663431" w:rsidRPr="0065157D">
        <w:rPr>
          <w:sz w:val="20"/>
        </w:rPr>
        <w:tab/>
        <w:t>-2шт; Мановакумметр МТИ (предел измерений – 1...0...1,5кг/cv2) (М=20х1,5, штуцер)-1шт; Манометр коррозионностойкий виброустойчивый под гидрозаполнение с поверкой Wika 232.30,160 0-250 -1шт; Манометр с поверкой ТМ-510Р.00 (0-0,1МПа) М20х1,5.150С.1,5 -</w:t>
      </w:r>
      <w:r w:rsidR="00663431" w:rsidRPr="0065157D">
        <w:rPr>
          <w:sz w:val="20"/>
        </w:rPr>
        <w:tab/>
        <w:t>3шт; Манометр с поверкой ТМ-510Т.00 (0-1,6МПа) М20х1,5.150С.1,5 -</w:t>
      </w:r>
      <w:r w:rsidR="00663431" w:rsidRPr="0065157D">
        <w:rPr>
          <w:sz w:val="20"/>
        </w:rPr>
        <w:tab/>
        <w:t>3шт; Манометр электроконтактный ТМ-510Р.05 (0...1,0МПа) м20*1,5:кл.точн.1,5, РОСМА -2шт; Муфта Dу 20 стальная-8шт; Муфта Dу 40 стальная-</w:t>
      </w:r>
      <w:r w:rsidR="00663431" w:rsidRPr="0065157D">
        <w:rPr>
          <w:sz w:val="20"/>
        </w:rPr>
        <w:tab/>
        <w:t>7шт; Муфта компрессора кондиционера Toyota Hilux</w:t>
      </w:r>
      <w:r w:rsidR="00663431" w:rsidRPr="0065157D">
        <w:rPr>
          <w:sz w:val="20"/>
        </w:rPr>
        <w:tab/>
        <w:t>-1шт; Наконечник алюминиевый ТА 16-8-5.4 УХЛЗ (опрес.) КЗОЦМ-30шт; Наконечник кабельный алюминевый 16мм2-7шт; Наконечник кабельный алюминевый 35мм2</w:t>
      </w:r>
      <w:r w:rsidR="00663431" w:rsidRPr="0065157D">
        <w:rPr>
          <w:sz w:val="20"/>
        </w:rPr>
        <w:tab/>
        <w:t>- 8шт; Наконечник кабельный алюминевый 50мм2-6</w:t>
      </w:r>
      <w:r w:rsidR="00663431" w:rsidRPr="0065157D">
        <w:rPr>
          <w:sz w:val="20"/>
        </w:rPr>
        <w:lastRenderedPageBreak/>
        <w:tab/>
        <w:t>шт; Направляющая цангового захвата ОШ-54-1шт; Направляющая цангового захвата ОШ-57- 1</w:t>
      </w:r>
      <w:r w:rsidR="00663431" w:rsidRPr="0065157D">
        <w:rPr>
          <w:sz w:val="20"/>
        </w:rPr>
        <w:tab/>
        <w:t>шт; Насос НШ-32А-З-Л- 1шт; Насос шестеренчатый НМШ-25-00-00 гидросистемы трансмиссии трактора ХТЗ Т-150К-1шт; НМШ 5-25 УТ22 Н42.637.00.010-1</w:t>
      </w:r>
      <w:r w:rsidR="00663431" w:rsidRPr="0065157D">
        <w:rPr>
          <w:sz w:val="20"/>
        </w:rPr>
        <w:tab/>
        <w:t>шт; Ободная лента (флипер) 16.5/70-18 (16.5-18) -1шт; Ободная лента (флипер) 7.7-20-1шт; Овершот штанговый ОШ-54  -1шт; Овершот штанговый ОШ-57-1</w:t>
      </w:r>
      <w:r w:rsidR="00663431" w:rsidRPr="0065157D">
        <w:rPr>
          <w:sz w:val="20"/>
        </w:rPr>
        <w:tab/>
        <w:t>шт; Огнетушитель ОП-10-2</w:t>
      </w:r>
      <w:r w:rsidR="00663431" w:rsidRPr="0065157D">
        <w:rPr>
          <w:sz w:val="20"/>
        </w:rPr>
        <w:tab/>
        <w:t>шт; Ограничитель перенапряжения LVA-450-4 Электрофарфор-8</w:t>
      </w:r>
      <w:r w:rsidR="00663431" w:rsidRPr="0065157D">
        <w:rPr>
          <w:sz w:val="20"/>
        </w:rPr>
        <w:tab/>
        <w:t>шт; Ответвитель для лотка Т-образ. горизонт. 400*80 с кр. ИЭК CLT1T-080-400-2шт; Отвод бесшовный приварной Ду 40х3,5мм-9</w:t>
      </w:r>
      <w:r w:rsidR="00663431" w:rsidRPr="0065157D">
        <w:rPr>
          <w:sz w:val="20"/>
        </w:rPr>
        <w:tab/>
        <w:t>шт; Отвод гнутый короткий 15-10</w:t>
      </w:r>
      <w:r w:rsidR="00663431" w:rsidRPr="0065157D">
        <w:rPr>
          <w:sz w:val="20"/>
        </w:rPr>
        <w:tab/>
        <w:t>шт; Отвод гнутый короткий 20 - 4шт; Отвод крут. 90*d 89/3.5 Гост 17375-01-1шт; Отвод приварной 2" (d=50мм)-7шт; Отвод ст.90- 89 х 6 (ГОСТ 17375-2001)-4шт; Отвод стальной приварной d 40мм-6шт; Отвод стальной приварной d 50мм-6шт; Очиститель дизельного выпускного тракта LIQUI MOLY PRO LINE-2</w:t>
      </w:r>
      <w:r w:rsidR="00663431" w:rsidRPr="0065157D">
        <w:rPr>
          <w:sz w:val="20"/>
        </w:rPr>
        <w:tab/>
        <w:t>шт; ПВ1-89/65х21-00.001 переводник-1шт; Переход 32/20 (по вн.25/15)-4шт; Переход 38/25-4шт; Переход 57/25-2шт; Переход 76/38-2шт; Переход концентрический приварной 32х3,6-20х2-1шт; Переход концентрический приварной 38х4-25х3-1шт; Переход концентрический приварной 45х4-25х3-1</w:t>
      </w:r>
      <w:r w:rsidR="00663431" w:rsidRPr="0065157D">
        <w:rPr>
          <w:sz w:val="20"/>
        </w:rPr>
        <w:tab/>
        <w:t xml:space="preserve">шт; Переход приварной стальной конический 100*80-4шт; Переход стальной концентрический приварной 57х45мм-15шт; Переход стальной концентрический приварной 89х45мм-10шт; Переход стальной концентрический приварной 89х57мм - </w:t>
      </w:r>
      <w:r w:rsidR="00663431" w:rsidRPr="0065157D">
        <w:rPr>
          <w:sz w:val="20"/>
        </w:rPr>
        <w:tab/>
        <w:t>8шт; Плита дорожная ПДН -9</w:t>
      </w:r>
      <w:r w:rsidR="00663431" w:rsidRPr="0065157D">
        <w:rPr>
          <w:sz w:val="20"/>
        </w:rPr>
        <w:tab/>
        <w:t>шт; Подшипник 32006-1шт; Подшипник 32008-</w:t>
      </w:r>
      <w:r w:rsidR="00663431" w:rsidRPr="0065157D">
        <w:rPr>
          <w:sz w:val="20"/>
        </w:rPr>
        <w:tab/>
        <w:t>1шт; Подшипник 32010 -1шт; Подшипник 32617 - 1шт; Подшипник 6011-1шт; Подшипник 6207</w:t>
      </w:r>
      <w:r w:rsidR="00663431" w:rsidRPr="0065157D">
        <w:rPr>
          <w:sz w:val="20"/>
        </w:rPr>
        <w:tab/>
        <w:t>-1шт; Подшипник 7624 А-2шт; Подшипник 8222</w:t>
      </w:r>
      <w:r w:rsidR="00663431" w:rsidRPr="0065157D">
        <w:rPr>
          <w:sz w:val="20"/>
        </w:rPr>
        <w:tab/>
        <w:t xml:space="preserve"> - 4шт; Подшипник 8320</w:t>
      </w:r>
      <w:r w:rsidR="00663431" w:rsidRPr="0065157D">
        <w:rPr>
          <w:sz w:val="20"/>
        </w:rPr>
        <w:tab/>
        <w:t>- 4шт; Подшипник 92152-4шт; Подшипник упорный шариковый (986714КС17)-1шт; Подшипник шариковый радиальный однорядные 6004-Z-6шт; Подшлемник трикотажный ОПЛОТ-3шт; Полированный шток, 4140 1 1/4, 7/8 PINS 22 LG</w:t>
      </w:r>
      <w:r w:rsidR="00663431" w:rsidRPr="0065157D">
        <w:rPr>
          <w:sz w:val="20"/>
        </w:rPr>
        <w:tab/>
        <w:t>-5шт; Полоса 4*40 оцинк. (уп.38м)-1шт; Помпа 2807374 -1шт; Поршень П 1-2-90 11Г-3-55-2</w:t>
      </w:r>
      <w:r w:rsidR="00663431" w:rsidRPr="0065157D">
        <w:rPr>
          <w:sz w:val="20"/>
        </w:rPr>
        <w:tab/>
        <w:t>шт; Преобразователь частоты HYUNDAI N700E-185HF/220HFP мощность 18,5/22 кВт, ток 38/43А, 380-480В-1шт; Провод СИП-2 3*185+1*95- 3 798,00м; Провод СИП-4 4*16-50м; Провод СИП-4 4*240-70</w:t>
      </w:r>
      <w:r w:rsidR="00663431" w:rsidRPr="0065157D">
        <w:rPr>
          <w:sz w:val="20"/>
        </w:rPr>
        <w:tab/>
        <w:t>м; Проволка горячекатанная d – 6,5мм-60м; Прокладка А-80-10/40 ПОН ГОСТ 15180-86-17</w:t>
      </w:r>
      <w:r w:rsidR="00663431" w:rsidRPr="0065157D">
        <w:rPr>
          <w:sz w:val="20"/>
        </w:rPr>
        <w:tab/>
        <w:t>шт; Прокладка арт.672-31-191-6</w:t>
      </w:r>
      <w:r w:rsidR="00663431" w:rsidRPr="0065157D">
        <w:rPr>
          <w:sz w:val="20"/>
        </w:rPr>
        <w:tab/>
        <w:t>шт; Прокладка паронитовая 191х132х2 мм-6шт; Прокладка паронитовая 91х45х2 мм-7шт; Прокладка паронитовая Ду 50-37</w:t>
      </w:r>
      <w:r w:rsidR="00663431" w:rsidRPr="0065157D">
        <w:rPr>
          <w:sz w:val="20"/>
        </w:rPr>
        <w:tab/>
        <w:t>шт; Прокладка паронитовая фланцевая ПОН-Б А-40 1,0-6,3 ГОСТ 15180-86</w:t>
      </w:r>
      <w:r w:rsidR="00663431" w:rsidRPr="0065157D">
        <w:rPr>
          <w:sz w:val="20"/>
        </w:rPr>
        <w:tab/>
        <w:t>-10шт; Прокладка термостата ТАМА</w:t>
      </w:r>
      <w:r w:rsidR="00663431" w:rsidRPr="0065157D">
        <w:rPr>
          <w:sz w:val="20"/>
        </w:rPr>
        <w:tab/>
        <w:t>-1шт; Промывка дизельных систем 500мл.LIQUI MOLY-6шт; Разъем РРМ 78/3 ИЭК RRP20D-RRM-3-10</w:t>
      </w:r>
      <w:r w:rsidR="00663431" w:rsidRPr="0065157D">
        <w:rPr>
          <w:sz w:val="20"/>
        </w:rPr>
        <w:tab/>
        <w:t>шт; Рампа топливная правая (ЯМЗ 6585.6565) 1112303-1</w:t>
      </w:r>
      <w:r w:rsidR="00663431" w:rsidRPr="0065157D">
        <w:rPr>
          <w:sz w:val="20"/>
        </w:rPr>
        <w:tab/>
        <w:t>шт; Рейка ТНВД левая в сборе 323.11111.80 (УРАЛ 4320)-1шт; Рейка ТНВД правая в сборе 323.11111.80 (УРАЛ 4320)-1шт; Реле перегрузки тепловое RF9.5 3-5А-1шт; Реле РТИ-1322 электротепловое 17-25 А (IЕК DRT10-0017-0025)-3шт; Ремень вентилятора В 1500-4шт; Ремень вентилятора В 1500 (Ремень приводной клиновой В(Б)-1500)-8шт; Ремень генератора 90916-Т2006-4шт; Ремень ГРМ Toyota Hilux-1шт;  Ремень клиновой приводной 500385852 АV 13х1035</w:t>
      </w:r>
      <w:r w:rsidR="00663431" w:rsidRPr="0065157D">
        <w:rPr>
          <w:sz w:val="20"/>
        </w:rPr>
        <w:tab/>
        <w:t>-2шт; Ремень приводной CA9L6641-3</w:t>
      </w:r>
      <w:r w:rsidR="00663431" w:rsidRPr="0065157D">
        <w:rPr>
          <w:sz w:val="20"/>
        </w:rPr>
        <w:tab/>
        <w:t>шт; Ремень приводной клиновой В(Б)-1500-4</w:t>
      </w:r>
      <w:r w:rsidR="00663431" w:rsidRPr="0065157D">
        <w:rPr>
          <w:sz w:val="20"/>
        </w:rPr>
        <w:tab/>
        <w:t>шт; Ремкомплект вертикального шарнира Т-150К ХТЗ-1</w:t>
      </w:r>
      <w:r w:rsidR="00663431" w:rsidRPr="0065157D">
        <w:rPr>
          <w:sz w:val="20"/>
        </w:rPr>
        <w:tab/>
        <w:t>шт; Ремкомплект к ПСК-50В/1000-2</w:t>
      </w:r>
      <w:r w:rsidR="00663431" w:rsidRPr="0065157D">
        <w:rPr>
          <w:sz w:val="20"/>
        </w:rPr>
        <w:tab/>
        <w:t>компл; Ремкомплект к ПСК-50С/50-2компл; Ремкомплект ЯМЗ-236НЕ2-1шт; Ремонтный комплект для противоотворотного якоря САМ-LOC6 5/8(168мм)/KIT ANCHOR 6 5/8-4шт; Рукав (шланг) дюритовый МБС D 25мм-20м; Рукав 533-9-62-19-981-1К-4шт; Рукав 7601.1306084-4</w:t>
      </w:r>
      <w:r w:rsidR="00663431" w:rsidRPr="0065157D">
        <w:rPr>
          <w:sz w:val="20"/>
        </w:rPr>
        <w:tab/>
        <w:t>шт; Сальник 100х130х12мм-1</w:t>
      </w:r>
      <w:r w:rsidR="00663431" w:rsidRPr="0065157D">
        <w:rPr>
          <w:sz w:val="20"/>
        </w:rPr>
        <w:tab/>
        <w:t>шт; Сальник 50*72*80-1шт; Сальник 55*80*10</w:t>
      </w:r>
      <w:r w:rsidR="00663431" w:rsidRPr="0065157D">
        <w:rPr>
          <w:sz w:val="20"/>
        </w:rPr>
        <w:tab/>
        <w:t>-2шт; Сальник 75х100х10мм</w:t>
      </w:r>
      <w:r w:rsidR="00663431" w:rsidRPr="0065157D">
        <w:rPr>
          <w:sz w:val="20"/>
        </w:rPr>
        <w:tab/>
        <w:t>-1шт; Сальник CR 18922 USA (наземный привод KUDU VH-80)-2шт; Сальник механический EPDM (торцевое уплотнение в сборе) для мотопомпы Caiman-1шт; Сальниковая набивка Графлекс Н-4000 12,5х12,5мм - 1,9кг; Сальниковая набивка Графлекс Н-5001 12,5х12,5мм</w:t>
      </w:r>
      <w:r w:rsidR="00663431" w:rsidRPr="0065157D">
        <w:rPr>
          <w:sz w:val="20"/>
        </w:rPr>
        <w:tab/>
        <w:t>-1,9кг; Сальниковая набивка Графлекс НУ-3051 12,5х12,5мм - 2,88кг; Сапоги ТРЕЙЛ ГРАНД нат.мех-8</w:t>
      </w:r>
      <w:r w:rsidR="00663431" w:rsidRPr="0065157D">
        <w:rPr>
          <w:sz w:val="20"/>
        </w:rPr>
        <w:tab/>
        <w:t>пар; Сапоги ЯМАЛ-2 - 1</w:t>
      </w:r>
      <w:r w:rsidR="00663431" w:rsidRPr="0065157D">
        <w:rPr>
          <w:sz w:val="20"/>
        </w:rPr>
        <w:tab/>
        <w:t>пар; Соединение тройниковое ввертное СТВ М20х1,5</w:t>
      </w:r>
      <w:r w:rsidR="00663431" w:rsidRPr="0065157D">
        <w:rPr>
          <w:sz w:val="20"/>
        </w:rPr>
        <w:tab/>
        <w:t>-1шт; Соединитель болтовой ГСП 70-120 35*кВ ИЭК UGSP-120-70-120-35KV-S-14шт; Стойка (опора) СВ 110-5-57</w:t>
      </w:r>
      <w:r w:rsidR="00663431" w:rsidRPr="0065157D">
        <w:rPr>
          <w:sz w:val="20"/>
        </w:rPr>
        <w:tab/>
        <w:t>шт; Талреп М10 DIN1480 крюк-кольцо-8</w:t>
      </w:r>
      <w:r w:rsidR="00663431" w:rsidRPr="0065157D">
        <w:rPr>
          <w:sz w:val="20"/>
        </w:rPr>
        <w:tab/>
        <w:t>шт; Талреп оцинк.DIN 1480 10мм (1шт) Fixbox-4</w:t>
      </w:r>
      <w:r w:rsidR="00663431" w:rsidRPr="0065157D">
        <w:rPr>
          <w:sz w:val="20"/>
        </w:rPr>
        <w:tab/>
        <w:t>шт; Тара ящик 800мм х 500мм х 400мм</w:t>
      </w:r>
      <w:r w:rsidR="00663431" w:rsidRPr="0065157D">
        <w:rPr>
          <w:sz w:val="20"/>
        </w:rPr>
        <w:tab/>
        <w:t xml:space="preserve"> -3шт; Термостат 3940632 -1шт; Термостат на ЯМЗ-236 Урал-4320-1951-60-2шт; Термостат ТАМА</w:t>
      </w:r>
      <w:r w:rsidR="00663431" w:rsidRPr="0065157D">
        <w:rPr>
          <w:sz w:val="20"/>
        </w:rPr>
        <w:tab/>
        <w:t xml:space="preserve"> -1шт; Тройник равнопроходный 89х6 сталь 09Г2С -8шт; Тройник кованный ТМ-НКТ, ТН-НКТ</w:t>
      </w:r>
      <w:r w:rsidR="00663431" w:rsidRPr="0065157D">
        <w:rPr>
          <w:sz w:val="20"/>
        </w:rPr>
        <w:tab/>
        <w:t xml:space="preserve"> -2шт; Тройник прямой d 15-3шт;  Тройник прямой d 20 -2шт; Тройник прямой d 25- 3шт; Тройник прямой d 40-4шт; Труба б/ш г/д 89х6 ст. 09ГС (ГОСТ8732-78) н/д -15,077т; Труба бшгд 159х6 ст. 09Г2С (ГОСТ8732-78) н/д</w:t>
      </w:r>
      <w:r w:rsidR="00663431" w:rsidRPr="0065157D">
        <w:rPr>
          <w:sz w:val="20"/>
        </w:rPr>
        <w:tab/>
        <w:t xml:space="preserve"> -9,785т; Труба бшгд 89х6 ст. 09ГС (ГОСТ8732-78) н/д - 10,285</w:t>
      </w:r>
      <w:r w:rsidR="00663431" w:rsidRPr="0065157D">
        <w:rPr>
          <w:sz w:val="20"/>
        </w:rPr>
        <w:tab/>
        <w:t>т; Труба ВГП 15х2,8 -6м; Труба ВГП 25х2,8 ГОСТ 3262-75 -12</w:t>
      </w:r>
      <w:r w:rsidR="00663431" w:rsidRPr="0065157D">
        <w:rPr>
          <w:sz w:val="20"/>
        </w:rPr>
        <w:tab/>
        <w:t>м; Труба водогазопроводная ВГП 40х3,5 (6м) -768м; Труба гофрированная двустенная ПНД d63 (уп.100м) черная гладкая DKC -2шт; Труба гофрированная двустенная ПНД d63 с протяж. с муфтой красн. (уп.100м) DKC -2шт; Труба перепускная 658.1306080- 1</w:t>
      </w:r>
      <w:r w:rsidR="00663431" w:rsidRPr="0065157D">
        <w:rPr>
          <w:sz w:val="20"/>
        </w:rPr>
        <w:tab/>
        <w:t>шт; Труба ЭСВ 89х3 (ГОСТ 10704-91)</w:t>
      </w:r>
      <w:r w:rsidR="00663431" w:rsidRPr="0065157D">
        <w:rPr>
          <w:sz w:val="20"/>
        </w:rPr>
        <w:tab/>
        <w:t>- 1,747т; Уголок металлический РП 25х25х3 мм</w:t>
      </w:r>
      <w:r w:rsidR="00663431" w:rsidRPr="0065157D">
        <w:rPr>
          <w:sz w:val="20"/>
        </w:rPr>
        <w:tab/>
        <w:t xml:space="preserve"> -15м; Уголок стальной 50х50х4-72</w:t>
      </w:r>
      <w:r w:rsidR="00663431" w:rsidRPr="0065157D">
        <w:rPr>
          <w:sz w:val="20"/>
        </w:rPr>
        <w:tab/>
        <w:t>м; Указатель давления воздуха в переднем контуре тор-1</w:t>
      </w:r>
      <w:r w:rsidR="00663431" w:rsidRPr="0065157D">
        <w:rPr>
          <w:sz w:val="20"/>
        </w:rPr>
        <w:tab/>
        <w:t>шт; Указатель давления Камаз 34310, Газ 33306, 3309, 4301</w:t>
      </w:r>
      <w:r w:rsidR="00663431" w:rsidRPr="0065157D">
        <w:rPr>
          <w:sz w:val="20"/>
        </w:rPr>
        <w:tab/>
        <w:t xml:space="preserve"> - 1шт; Уплотнение СА 3411429, США-1шт; Уплотнение СА 3S9643, США-2шт; Фильтр воздушный EKOFIL (81-21187-SX НР2656 AF26353)-2шт; Фильтр воздушный SAC 085004 -2шт; Фильтр воздушный SL12922-6шт; Фильтр воздушный АЕ 361 Е 592L-3</w:t>
      </w:r>
      <w:r w:rsidR="00663431" w:rsidRPr="0065157D">
        <w:rPr>
          <w:sz w:val="20"/>
        </w:rPr>
        <w:tab/>
        <w:t>шт; Фильтр воздушный АН 1198 с кожухом АН 1198, SL 12922 –5шт; Фильтр воздушный Е 592L-2</w:t>
      </w:r>
      <w:r w:rsidR="00663431" w:rsidRPr="0065157D">
        <w:rPr>
          <w:sz w:val="20"/>
        </w:rPr>
        <w:tab/>
        <w:t>шт; Фильтр масляный NF-1501 (фильтр масляный ММ3245)-4шт; Фильтр масляный Sakura C7911-1шт; Фильтр масляный ЭФМ 451-1шт; Фильтр топливный 840-1117040-6шт; Фильтр топливный FS 20051-2шт; Фильтр топливный T 6103 (NF 3511.ФТ 047.1117010)-1шт; Фильтр топливный МАЗ TS № 9.8.34-9шт; Фильтр топливный сепаратор АSIN-2</w:t>
      </w:r>
      <w:r w:rsidR="00663431" w:rsidRPr="0065157D">
        <w:rPr>
          <w:sz w:val="20"/>
        </w:rPr>
        <w:tab/>
        <w:t>шт; Фильтроэлемент MF CCH302 CD1 (10-50х25х210) (Г225)</w:t>
      </w:r>
      <w:r w:rsidR="00663431" w:rsidRPr="0065157D">
        <w:rPr>
          <w:sz w:val="20"/>
        </w:rPr>
        <w:tab/>
        <w:t xml:space="preserve">-1шт; Фитинг для гибкого шланга TN 6*1500 -6шт; Фланец воротниковый 100-63-11-1-В-СТ09Г2С ГОСТ 33259-2015-4шт; Фланец воротниковый ДУ65 РУ350 с отверстием G 1/2" под монометр внутренней резьбой-7шт; Фланец ДУ 50 РУ 16-40 воротниковый приварной сталь-10шт; Фланец плоский 09r2с 80-16-01-1-В ГОСТ 12820, Ру-16, Ду-80-5шт; Фланец приварной Ду-80 мм по ГОСТ 12820-80 Ру 1,6 МПа (16кгс/см 2), 4 отверстия -16шт; </w:t>
      </w:r>
      <w:r w:rsidR="00663431" w:rsidRPr="0065157D">
        <w:rPr>
          <w:sz w:val="20"/>
        </w:rPr>
        <w:lastRenderedPageBreak/>
        <w:t>Фотореле ФР-М02 АС230В УХЛ4 с датчиком-3шт; Цилиндр тормозной в сборе 375-3501030-01 на Урал 4320-1шт; Шестерня ведущая 13зубьев (375Н-2402110-10) УРАЛ-4320</w:t>
      </w:r>
      <w:r w:rsidR="00663431" w:rsidRPr="0065157D">
        <w:rPr>
          <w:sz w:val="20"/>
        </w:rPr>
        <w:tab/>
        <w:t xml:space="preserve"> - 3шт; Шкив-1шт; Шланг маслобензостойкий (рукав) внутренний диаметр 25 мм-10м; Штанга насосная ШН 25-8000 "Дсупер" б/у-130шт;  Штанга насосная ШН25-8000 Дсупер Муфта класс Т -116шт; Шток поршня НБ32.02.501</w:t>
      </w:r>
      <w:r w:rsidR="00663431" w:rsidRPr="0065157D">
        <w:rPr>
          <w:sz w:val="20"/>
        </w:rPr>
        <w:tab/>
        <w:t>-2шт; Штуцер FNC JIC 7/16 "NPT 1/4"-1шт;  Штуцер для шланга, наружная резьба 3/8 дюйма, ерш х 12мм -9шт; Штуцер под шланг с внутр.рез. 1/2"х 10мм аналог латунь- 10шт; Штуцер под шланг с внутр.рез. 1/2"х 16мм аналог латунь - 10шт; Щит закрытый (Д.однодверный, с планкой)-1шт; Элеватор ЭХЛ-89В</w:t>
      </w:r>
      <w:r w:rsidR="00663431" w:rsidRPr="0065157D">
        <w:rPr>
          <w:sz w:val="20"/>
        </w:rPr>
        <w:tab/>
        <w:t>-2шт; Электродвигатель антифриза "Старт" без монтажного комплекта, 3 кВт</w:t>
      </w:r>
      <w:r w:rsidR="00663431" w:rsidRPr="0065157D">
        <w:rPr>
          <w:sz w:val="20"/>
        </w:rPr>
        <w:tab/>
        <w:t xml:space="preserve"> -2шт; Электромагнитная катушка PARKER XT09</w:t>
      </w:r>
      <w:r w:rsidR="00663431" w:rsidRPr="0065157D">
        <w:rPr>
          <w:sz w:val="20"/>
        </w:rPr>
        <w:tab/>
        <w:t>-2шт; Электронный пускорегулирующий аппарат ЭПРА ЛЛ 2х36-4шт; Элемент фильтрующей очистки масла 636.1.19-1012040 (Ливны) -1шт; Элемент фильтрующий "Реготмас 636-1-19" 02 ТУ 112-045-86</w:t>
      </w:r>
      <w:r w:rsidR="00663431" w:rsidRPr="0065157D">
        <w:rPr>
          <w:sz w:val="20"/>
        </w:rPr>
        <w:tab/>
        <w:t>-1шт;  Ящик для песка -1шт; Ящик ЯП-0,3</w:t>
      </w:r>
      <w:r w:rsidR="00663431" w:rsidRPr="0065157D">
        <w:rPr>
          <w:sz w:val="20"/>
        </w:rPr>
        <w:tab/>
        <w:t>- 1шт; DIN-рейка 125см оцинкованная -2шт; Expansion tank - 1шт; Анкер протовоотворотный А-146 В ТУ 3665-001-13993899-2006 -1</w:t>
      </w:r>
      <w:r w:rsidR="00663431" w:rsidRPr="0065157D">
        <w:rPr>
          <w:sz w:val="20"/>
        </w:rPr>
        <w:tab/>
        <w:t>шт; Анкер протовоотворотный А-168 В ТУ 3665-001-13993899-2006</w:t>
      </w:r>
      <w:r w:rsidR="00663431" w:rsidRPr="0065157D">
        <w:rPr>
          <w:sz w:val="20"/>
        </w:rPr>
        <w:tab/>
        <w:t>-1шт; Анкер протовоотворотный А-178 В ТУ 3665-001-13993899-2006</w:t>
      </w:r>
      <w:r w:rsidR="00663431" w:rsidRPr="0065157D">
        <w:rPr>
          <w:sz w:val="20"/>
        </w:rPr>
        <w:tab/>
        <w:t>-1шт; Арматура А3 D-20мм А500С -115кг; Башмак БКМ-ОТТМ-168</w:t>
      </w:r>
      <w:r w:rsidR="00663431" w:rsidRPr="0065157D">
        <w:rPr>
          <w:sz w:val="20"/>
        </w:rPr>
        <w:tab/>
        <w:t>-2шт; Башмак БКМ-ОТТМ-245</w:t>
      </w:r>
      <w:r w:rsidR="00663431" w:rsidRPr="0065157D">
        <w:rPr>
          <w:sz w:val="20"/>
        </w:rPr>
        <w:tab/>
        <w:t xml:space="preserve"> -1шт; Башмак колонный БКМ-245 ОТТМ (шт) -1шт; БП1 G1/2-50-Ст20 бобышка -1шт; БП1 М20*1,5-55-Ст20 бобышка -4шт; Ввод для небронированного кабеля 25А2F5, М25, Ех II 2 GD Exd IIC &amp;Exell -3шт; Вентилятор Газель -1</w:t>
      </w:r>
      <w:r w:rsidR="00663431" w:rsidRPr="0065157D">
        <w:rPr>
          <w:sz w:val="20"/>
        </w:rPr>
        <w:tab/>
        <w:t>шт; Вторичная индикация ВИ-05 -1шт; Герметик "Сазиласт-24" 16,5кг</w:t>
      </w:r>
      <w:r w:rsidR="00663431" w:rsidRPr="0065157D">
        <w:rPr>
          <w:sz w:val="20"/>
        </w:rPr>
        <w:tab/>
        <w:t xml:space="preserve"> -5шт; Гильза GW-0-12-25-8.2-U45-A0-Ст.20</w:t>
      </w:r>
      <w:r w:rsidR="00663431" w:rsidRPr="0065157D">
        <w:rPr>
          <w:sz w:val="20"/>
        </w:rPr>
        <w:tab/>
        <w:t>-11шт; Горелочное устройство -1шт; Греющий кабель -2боб; Датчик напора и тяги ДНТ-1 -1шт; Датчик реле напора ДН-40</w:t>
      </w:r>
      <w:r w:rsidR="00663431" w:rsidRPr="0065157D">
        <w:rPr>
          <w:sz w:val="20"/>
        </w:rPr>
        <w:tab/>
        <w:t>-3шт; Датчик реле уровня ДРУ-1ПМ</w:t>
      </w:r>
      <w:r w:rsidR="00663431" w:rsidRPr="0065157D">
        <w:rPr>
          <w:sz w:val="20"/>
        </w:rPr>
        <w:tab/>
        <w:t>-4шт; Долото У-142,9 РСП (НЗ-88)</w:t>
      </w:r>
      <w:r w:rsidR="00663431" w:rsidRPr="0065157D">
        <w:rPr>
          <w:sz w:val="20"/>
        </w:rPr>
        <w:tab/>
        <w:t>-1шт; Замок просечной</w:t>
      </w:r>
      <w:r w:rsidR="00663431" w:rsidRPr="0065157D">
        <w:rPr>
          <w:sz w:val="20"/>
        </w:rPr>
        <w:tab/>
        <w:t>24 -7шт; Змеевик теплоносителя для емкостей ВЭЭ 1-1-25-1,6 d=25мм -4шт; Ингибитор комплексного действия "Sedics" vмарки 2107</w:t>
      </w:r>
      <w:r w:rsidR="00663431" w:rsidRPr="0065157D">
        <w:rPr>
          <w:sz w:val="20"/>
        </w:rPr>
        <w:tab/>
        <w:t>-0,8т; Кабель (источник питания модуля обработки жидкостей) МСМК 4х6/6</w:t>
      </w:r>
      <w:r w:rsidR="00663431" w:rsidRPr="0065157D">
        <w:rPr>
          <w:sz w:val="20"/>
        </w:rPr>
        <w:tab/>
        <w:t>-15м; Кабель АВББШВ-1 4х120 (м)</w:t>
      </w:r>
      <w:r w:rsidR="00663431" w:rsidRPr="0065157D">
        <w:rPr>
          <w:sz w:val="20"/>
        </w:rPr>
        <w:tab/>
        <w:t>- 49,5</w:t>
      </w:r>
      <w:r w:rsidR="00663431" w:rsidRPr="0065157D">
        <w:rPr>
          <w:sz w:val="20"/>
        </w:rPr>
        <w:tab/>
        <w:t>м; Кабель ВБбШВнг-LS 4*10 -286пог.м; Кабель ВВГ 4х4 ТУ(м) ЮВЭЛТ -116м; Кабель КВБбШВнг-LS 7*1,5 -840пог.м; Кабель КГ хл 3х10+1х6-380 исполнение 2 (Камкабель) (м) -30</w:t>
      </w:r>
      <w:r w:rsidR="00663431" w:rsidRPr="0065157D">
        <w:rPr>
          <w:sz w:val="20"/>
        </w:rPr>
        <w:tab/>
        <w:t>м; Кабель силовой КГ 3х16+1х6-380 исполнение 2 (Камкабель)-200м; Кабельный ввод СМР 20S T3CDS Ni, М20 для монтажа всех типов бронированного кабеля RU-20ST3CDS1RA5 -17шт; Каска JSP FF European оранжевая</w:t>
      </w:r>
      <w:r w:rsidR="00663431" w:rsidRPr="0065157D">
        <w:rPr>
          <w:sz w:val="20"/>
        </w:rPr>
        <w:tab/>
        <w:t>-4шт; Клапан 17с28нж ДУ80 ру16 пружинный 0,7-1Мпа, Ро-0,7Мпа (шт)</w:t>
      </w:r>
      <w:r w:rsidR="00663431" w:rsidRPr="0065157D">
        <w:rPr>
          <w:sz w:val="20"/>
        </w:rPr>
        <w:tab/>
        <w:t>-2шт; Клапан обратный 19с53нж Ду50 Ру40 с КОФ -4компл; Клапан обратный 19с53нж Ду80 Ру40 поворотный стальной (затвор обратный)</w:t>
      </w:r>
      <w:r w:rsidR="00663431" w:rsidRPr="0065157D">
        <w:rPr>
          <w:sz w:val="20"/>
        </w:rPr>
        <w:tab/>
        <w:t>-2шт; Клапан обратный 19с53нж Ду80 Ру40 с КОФ -3компл; Клапан обратный ЦКОДМ-168 (шт)</w:t>
      </w:r>
      <w:r w:rsidR="00663431" w:rsidRPr="0065157D">
        <w:rPr>
          <w:sz w:val="20"/>
        </w:rPr>
        <w:tab/>
        <w:t>-1шт; Клапан предохранительный 17с14нж Ду25 Ру40 пр3 с КОФ</w:t>
      </w:r>
      <w:r w:rsidR="00663431" w:rsidRPr="0065157D">
        <w:rPr>
          <w:sz w:val="20"/>
        </w:rPr>
        <w:tab/>
        <w:t xml:space="preserve"> -1компл; Клапан ЦКОДМ-ОТТМ-324-2шт; Клапан ЦКОДУ-ОТТМ-168 -1</w:t>
      </w:r>
      <w:r w:rsidR="00663431" w:rsidRPr="0065157D">
        <w:rPr>
          <w:sz w:val="20"/>
        </w:rPr>
        <w:tab/>
        <w:t>шт;Клапан эл.магнитный ПЗ 26227-010-02 Ду10 24v-2шт; КМЧ-Ду15 комплект монтажных частей (фланец ст.20Л)</w:t>
      </w:r>
      <w:r w:rsidR="00663431" w:rsidRPr="0065157D">
        <w:rPr>
          <w:sz w:val="20"/>
        </w:rPr>
        <w:tab/>
        <w:t>-17шт; Колба мерная 1000мл 1-1000 -6шт; Колба мерная 500мл 1-500 -6шт; Кольцо уплотнительное -5шт; Комбинированный Разбухающий пакер (Вода-нефть) 114 мм (шт)</w:t>
      </w:r>
      <w:r w:rsidR="00663431" w:rsidRPr="0065157D">
        <w:rPr>
          <w:sz w:val="20"/>
        </w:rPr>
        <w:tab/>
        <w:t>-4шт; Комплект 733.51.160-Р-(0/40)КПа-2хG1/2В-s-N342.31.241.01-S006.42.200.02</w:t>
      </w:r>
      <w:r w:rsidR="00663431" w:rsidRPr="0065157D">
        <w:rPr>
          <w:sz w:val="20"/>
        </w:rPr>
        <w:tab/>
        <w:t>-6шт; Комплект Н122-S156В*М202*М406*М227*XY530-232.50.160-Т-(0/0,6)МПа-Т</w:t>
      </w:r>
      <w:r w:rsidR="00663431">
        <w:rPr>
          <w:sz w:val="20"/>
        </w:rPr>
        <w:t>Т-1-Е1-G0-А1-к канометру муфта</w:t>
      </w:r>
      <w:r w:rsidR="00663431" w:rsidRPr="0065157D">
        <w:rPr>
          <w:sz w:val="20"/>
        </w:rPr>
        <w:t>-2шт; Комплект Н122-S164В*М202*М406*М227*XY530-232.50.160-Т-(0/0,6)МПа-</w:t>
      </w:r>
      <w:r w:rsidR="00663431">
        <w:rPr>
          <w:sz w:val="20"/>
        </w:rPr>
        <w:t>ТТ-1-Е1-G0-А1-к канометру муфта</w:t>
      </w:r>
      <w:r w:rsidR="00663431" w:rsidRPr="0065157D">
        <w:rPr>
          <w:sz w:val="20"/>
        </w:rPr>
        <w:t>-1шт; Комплект подшипника ступицы колеса</w:t>
      </w:r>
      <w:r w:rsidR="00663431" w:rsidRPr="0065157D">
        <w:rPr>
          <w:sz w:val="20"/>
        </w:rPr>
        <w:tab/>
        <w:t>-3шт; Комплект укороченных штанг ШН22-ДСупер (1м, 1,5м, 2м)</w:t>
      </w:r>
      <w:r w:rsidR="00663431" w:rsidRPr="0065157D">
        <w:rPr>
          <w:sz w:val="20"/>
        </w:rPr>
        <w:tab/>
        <w:t>- 1компл; Компоновка 1ПРОК-ИРИР-0-142-55-350-Т100-КЗ-1</w:t>
      </w:r>
      <w:r w:rsidR="00663431" w:rsidRPr="0065157D">
        <w:rPr>
          <w:sz w:val="20"/>
        </w:rPr>
        <w:tab/>
        <w:t>-1компл; Контргайка, никелированная латунь, М25-3шт; Костюм защитный -10шт; Краги спилковые</w:t>
      </w:r>
      <w:r w:rsidR="00663431">
        <w:rPr>
          <w:sz w:val="20"/>
        </w:rPr>
        <w:t xml:space="preserve"> пятипалые на подкладке -6</w:t>
      </w:r>
      <w:r w:rsidR="00663431">
        <w:rPr>
          <w:sz w:val="20"/>
        </w:rPr>
        <w:tab/>
        <w:t>пар;</w:t>
      </w:r>
      <w:r w:rsidR="00663431" w:rsidRPr="0065157D">
        <w:rPr>
          <w:sz w:val="20"/>
        </w:rPr>
        <w:t>Лента стальн.</w:t>
      </w:r>
      <w:r w:rsidR="00663431">
        <w:rPr>
          <w:sz w:val="20"/>
        </w:rPr>
        <w:t xml:space="preserve"> </w:t>
      </w:r>
      <w:r w:rsidR="00663431" w:rsidRPr="0065157D">
        <w:rPr>
          <w:sz w:val="20"/>
        </w:rPr>
        <w:t>упаковоч.</w:t>
      </w:r>
      <w:r w:rsidR="00663431">
        <w:rPr>
          <w:sz w:val="20"/>
        </w:rPr>
        <w:t xml:space="preserve"> </w:t>
      </w:r>
      <w:r w:rsidR="00663431" w:rsidRPr="0065157D">
        <w:rPr>
          <w:sz w:val="20"/>
        </w:rPr>
        <w:t>0,6х19 -2боб; Лист Г/К 8 1,5 6СТ3ПС5\СП5 1 шт.</w:t>
      </w:r>
      <w:r w:rsidR="00663431" w:rsidRPr="0065157D">
        <w:rPr>
          <w:sz w:val="20"/>
        </w:rPr>
        <w:tab/>
        <w:t xml:space="preserve"> -0,285т; Лом черных металлов</w:t>
      </w:r>
      <w:r w:rsidR="00663431" w:rsidRPr="0065157D">
        <w:rPr>
          <w:sz w:val="20"/>
        </w:rPr>
        <w:tab/>
        <w:t xml:space="preserve"> - 4,695т; Манжета п1-35х25 ГОСТ 14896-84 -50шт; Манометр 232.50.160-Р-(0/0,6)МПа-М20*1,5- 1</w:t>
      </w:r>
      <w:r w:rsidR="00663431" w:rsidRPr="0065157D">
        <w:rPr>
          <w:sz w:val="20"/>
        </w:rPr>
        <w:tab/>
        <w:t>шт; Манометр ДМ 2010 х 250 кгс/см2 (25 МПа)</w:t>
      </w:r>
      <w:r w:rsidR="00663431" w:rsidRPr="0065157D">
        <w:rPr>
          <w:sz w:val="20"/>
        </w:rPr>
        <w:tab/>
        <w:t>-3шт; Манометр МП-100, 1,6 МПа ЗТП - 5</w:t>
      </w:r>
      <w:r w:rsidR="00663431" w:rsidRPr="0065157D">
        <w:rPr>
          <w:sz w:val="20"/>
        </w:rPr>
        <w:tab/>
        <w:t>шт; Манометр МП-100, 2,5 МПа ЗТП -5шт; Манометр МПЗ-УУ2 10 МПа, IP 40, хл.т.1,5 -2шт; Манометр МПЗ-УУ2 16 МПа, IP 40, хл.т.1,5 М20х1,5</w:t>
      </w:r>
      <w:r w:rsidR="00663431" w:rsidRPr="0065157D">
        <w:rPr>
          <w:sz w:val="20"/>
        </w:rPr>
        <w:tab/>
        <w:t xml:space="preserve"> -2шт; Манометр с поверкой ТМ-510Т.00 (0-0,6МРа) М20х1,5.150С.1,5 -5шт; Манометр электроконтактный ДМ 2010 (160кгс/см2)</w:t>
      </w:r>
      <w:r w:rsidR="00663431" w:rsidRPr="0065157D">
        <w:rPr>
          <w:sz w:val="20"/>
        </w:rPr>
        <w:tab/>
        <w:t xml:space="preserve"> -3шт; Масло синт. трансм. для АКПП TOP TEC ATF 1100 LM HC 1л</w:t>
      </w:r>
      <w:r w:rsidR="00663431" w:rsidRPr="0065157D">
        <w:rPr>
          <w:sz w:val="20"/>
        </w:rPr>
        <w:tab/>
        <w:t>-1шт; Мин.вата -394рул; Набивка сальниковая AVKO 1202 3/8" кг</w:t>
      </w:r>
      <w:r w:rsidR="00663431" w:rsidRPr="0065157D">
        <w:rPr>
          <w:sz w:val="20"/>
        </w:rPr>
        <w:tab/>
        <w:t>-0,14кг; Набивка сальниковая Графитекс 10мм</w:t>
      </w:r>
      <w:r w:rsidR="00663431" w:rsidRPr="0065157D">
        <w:rPr>
          <w:sz w:val="20"/>
        </w:rPr>
        <w:tab/>
        <w:t>-4кг; Наземный привод модели VН100-11,6 Т в комп.с э/двиг 55 кВт и37 кВт</w:t>
      </w:r>
      <w:r w:rsidR="00663431" w:rsidRPr="0065157D">
        <w:rPr>
          <w:sz w:val="20"/>
        </w:rPr>
        <w:tab/>
        <w:t>-2компл; Насос циркулярный CN (СR) 25/8 "Оазис"-1шт; Насос циркуляционный UPS 25/60 с гайками-1шт; Оповещатель комбинированный БИЯ-С модуль 1/220в</w:t>
      </w:r>
      <w:r w:rsidR="00663431" w:rsidRPr="0065157D">
        <w:rPr>
          <w:sz w:val="20"/>
        </w:rPr>
        <w:tab/>
        <w:t>-4шт; Отвод 25 -3шт; Отвод оцинк. 90-1-33,7х2,3 (25) ГОСТ 17375-2001-22шт; Патрон ЗМ АВЕ1 6057</w:t>
      </w:r>
      <w:r w:rsidR="00663431" w:rsidRPr="0065157D">
        <w:rPr>
          <w:sz w:val="20"/>
        </w:rPr>
        <w:tab/>
        <w:t>-12шт; Патрубок (нулевой) 244,48*7,9 гр.пр."Д" с резьбовым соединением ОТТМ, L-300мм -1шт; Патрубок подвесной 73 ВН*73 ВН, L=0,6м -15шт; Патрубок подвесной 73 Н*73 В, L=0,6м-15шт; Переводник НКТ ПВ 73/73 гр.пр."Е", L=0,6м -13шт; Переводник НКТ ПВ 73/В73 гр.-пр. "Е", L – 1м - 3шт; Переводник НКТ ПВ 73/В73 гр.пр."Е", L=0,6м -15</w:t>
      </w:r>
      <w:r w:rsidR="00663431" w:rsidRPr="0065157D">
        <w:rPr>
          <w:sz w:val="20"/>
        </w:rPr>
        <w:tab/>
        <w:t>шт; Переводник ПМН-ОТТМ-114х7,4Дх1000 (обсадная труба д.114мм, длина 9-11м) -40</w:t>
      </w:r>
      <w:r w:rsidR="00663431" w:rsidRPr="0065157D">
        <w:rPr>
          <w:sz w:val="20"/>
        </w:rPr>
        <w:tab/>
        <w:t>шт; Переход 108-89 ГОСТ 17378-2001 (шт) -13шт; Переход 133-89 ГОСТ 17378-2001 (шт)-21шт; Пипетка 3 мл для переноса жидкости (Пастера), стерильная, градуированная, инд.уп., 100шт/уп. -62шт; Подвеска хвостовика нецементируемая ПХН1.114/168-99/141-ОТТМ в комплекте с верхней цементиров.пробко -1шт; Подшипник 32215 САМАРА</w:t>
      </w:r>
      <w:r w:rsidR="00663431" w:rsidRPr="0065157D">
        <w:rPr>
          <w:sz w:val="20"/>
        </w:rPr>
        <w:tab/>
        <w:t>-2шт; Подшипник 32216 САМАРА</w:t>
      </w:r>
      <w:r w:rsidR="00663431" w:rsidRPr="0065157D">
        <w:rPr>
          <w:sz w:val="20"/>
        </w:rPr>
        <w:tab/>
        <w:t>2шт;</w:t>
      </w:r>
      <w:r w:rsidR="00663431" w:rsidRPr="00B062C5">
        <w:rPr>
          <w:sz w:val="20"/>
        </w:rPr>
        <w:t xml:space="preserve"> </w:t>
      </w:r>
      <w:r w:rsidR="00663431" w:rsidRPr="0065157D">
        <w:rPr>
          <w:sz w:val="20"/>
        </w:rPr>
        <w:t>Подшипник 7313</w:t>
      </w:r>
      <w:r w:rsidR="00663431" w:rsidRPr="0065157D">
        <w:rPr>
          <w:sz w:val="20"/>
        </w:rPr>
        <w:tab/>
        <w:t>-4шт; Подшипник 7612-6А САМАРА</w:t>
      </w:r>
      <w:r w:rsidR="00663431" w:rsidRPr="0065157D">
        <w:rPr>
          <w:sz w:val="20"/>
        </w:rPr>
        <w:tab/>
        <w:t>-4шт; Предохранитель огневой ДУ 100 ОП- 100 У1 -1</w:t>
      </w:r>
      <w:r w:rsidR="00663431" w:rsidRPr="0065157D">
        <w:rPr>
          <w:sz w:val="20"/>
        </w:rPr>
        <w:tab/>
        <w:t>шт; Предохранитель огневой ДУ 80 ОП-80 УХЛ1 (Б/У)</w:t>
      </w:r>
      <w:r w:rsidR="00663431" w:rsidRPr="0065157D">
        <w:rPr>
          <w:sz w:val="20"/>
        </w:rPr>
        <w:tab/>
        <w:t>-1шт; Присадка в диз.топливо для предотвращения роста кристаллов паравинов (1л) W22710 12х1 л -3шт; Пробка коническая, 2"</w:t>
      </w:r>
      <w:r w:rsidR="00663431" w:rsidRPr="0065157D">
        <w:rPr>
          <w:sz w:val="20"/>
        </w:rPr>
        <w:tab/>
        <w:t xml:space="preserve"> -1шт; Пробка ПРП-Ц-245 -3шт; Пробка ПЦВ-168</w:t>
      </w:r>
      <w:r w:rsidR="00663431" w:rsidRPr="0065157D">
        <w:rPr>
          <w:sz w:val="20"/>
        </w:rPr>
        <w:tab/>
        <w:t>- 2шт; Прокладка А-100-10/40 ПОН ГОСТ 15180-86 -51шт; Прокладка А-25-10/40 ПОН ГОСТ 15180-86</w:t>
      </w:r>
      <w:r w:rsidR="00663431" w:rsidRPr="0065157D">
        <w:rPr>
          <w:sz w:val="20"/>
        </w:rPr>
        <w:tab/>
        <w:t>-35шт;Прокладка паронитовая Д 32</w:t>
      </w:r>
      <w:r w:rsidR="00663431" w:rsidRPr="0065157D">
        <w:rPr>
          <w:sz w:val="20"/>
        </w:rPr>
        <w:tab/>
        <w:t xml:space="preserve"> -3шт; Профнастил 3,9х1,06-24шт; Р 1250х8,5х8 БРТ -4</w:t>
      </w:r>
      <w:r w:rsidR="00663431" w:rsidRPr="0065157D">
        <w:rPr>
          <w:sz w:val="20"/>
        </w:rPr>
        <w:tab/>
        <w:t>шт; Резак РЗП-02М (пропан) -1шт; Резьб.плоский фланец ДУ50 РУ10 (Родарный уровнемер)</w:t>
      </w:r>
      <w:r w:rsidR="00663431" w:rsidRPr="0065157D">
        <w:rPr>
          <w:sz w:val="20"/>
        </w:rPr>
        <w:tab/>
        <w:t xml:space="preserve"> - 6шт; Реле контроля фаз ЕЛ-12Е 380В 50Гц -2шт; Реле потока РПИ-20-1</w:t>
      </w:r>
      <w:r w:rsidR="00663431" w:rsidRPr="0065157D">
        <w:rPr>
          <w:sz w:val="20"/>
        </w:rPr>
        <w:tab/>
        <w:t>-3шт; Ремень "Антистатик" ISO 1813 -5шт; Ремень 1040х14х10 Rubena (Чехия)-1шт; Ремень 1250 3А зубчатый AIS-Driiving-</w:t>
      </w:r>
      <w:r w:rsidR="00663431" w:rsidRPr="0065157D">
        <w:rPr>
          <w:sz w:val="20"/>
        </w:rPr>
        <w:lastRenderedPageBreak/>
        <w:t>2шт; Ремень 5VX1030 -7</w:t>
      </w:r>
      <w:r w:rsidR="00663431" w:rsidRPr="0065157D">
        <w:rPr>
          <w:sz w:val="20"/>
        </w:rPr>
        <w:tab/>
        <w:t>шт; Ремень 5VX1060-7шт; Ремень 6К 1700 поликлиновой AIS-Driving -2шт; Ремень 6РК 1015 (шт)</w:t>
      </w:r>
      <w:r w:rsidR="00663431" w:rsidRPr="0065157D">
        <w:rPr>
          <w:sz w:val="20"/>
        </w:rPr>
        <w:tab/>
        <w:t>-3шт; Ремень 6РК 1370 (шт)</w:t>
      </w:r>
      <w:r w:rsidR="00663431" w:rsidRPr="0065157D">
        <w:rPr>
          <w:sz w:val="20"/>
        </w:rPr>
        <w:tab/>
        <w:t>-4шт; Ремень клиновой Optibelt ХРА 1107 -1шт; Ремень клиновой В57 1450Li/1490Lw CONTITECH -6</w:t>
      </w:r>
      <w:r w:rsidR="00663431" w:rsidRPr="0065157D">
        <w:rPr>
          <w:sz w:val="20"/>
        </w:rPr>
        <w:tab/>
        <w:t>шт; Ремень клиновой узкий Optibelt Super X-Power 5UX 1060-3шт; Ремень приводной -6шт; Ремень приводной клиновый</w:t>
      </w:r>
      <w:r w:rsidR="00663431" w:rsidRPr="0065157D">
        <w:rPr>
          <w:sz w:val="20"/>
        </w:rPr>
        <w:tab/>
        <w:t>-2шт; Ремень, 5VХ1000</w:t>
      </w:r>
      <w:r w:rsidR="00663431" w:rsidRPr="0065157D">
        <w:rPr>
          <w:sz w:val="20"/>
        </w:rPr>
        <w:tab/>
        <w:t xml:space="preserve"> -6шт; Ремкомплект СЛ0096.04.970 (шт)</w:t>
      </w:r>
      <w:r w:rsidR="00663431" w:rsidRPr="0065157D">
        <w:rPr>
          <w:sz w:val="20"/>
        </w:rPr>
        <w:tab/>
        <w:t>-3шт; Ролик</w:t>
      </w:r>
      <w:r w:rsidR="00663431" w:rsidRPr="0065157D">
        <w:rPr>
          <w:sz w:val="20"/>
        </w:rPr>
        <w:tab/>
        <w:t>-1шт; Рулевой кардан</w:t>
      </w:r>
      <w:r w:rsidR="00663431" w:rsidRPr="0065157D">
        <w:rPr>
          <w:sz w:val="20"/>
        </w:rPr>
        <w:tab/>
        <w:t>-1шт; Сальник "Графитекс -240Г" 14х14мм (20м)</w:t>
      </w:r>
      <w:r w:rsidR="00663431" w:rsidRPr="0065157D">
        <w:rPr>
          <w:sz w:val="20"/>
        </w:rPr>
        <w:tab/>
        <w:t>-5,7кг; Сальник "Графитекс -610Г" 14х14мм (20м)-7,625кг; Сальник "Графитекс -750Г" 14х14мм (30м) -11,73кг; Сапоги МОНБЛАН с чулком</w:t>
      </w:r>
      <w:r w:rsidR="00663431" w:rsidRPr="0065157D">
        <w:rPr>
          <w:sz w:val="20"/>
        </w:rPr>
        <w:tab/>
        <w:t>-1пар; Свеча накала 10102133403 20V/10А М24х1,5 SW19 -3</w:t>
      </w:r>
      <w:r w:rsidR="00663431" w:rsidRPr="0065157D">
        <w:rPr>
          <w:sz w:val="20"/>
        </w:rPr>
        <w:tab/>
        <w:t>шт; Соединит.коробка д/подв.питания РТВ -2</w:t>
      </w:r>
      <w:r w:rsidR="00663431" w:rsidRPr="0065157D">
        <w:rPr>
          <w:sz w:val="20"/>
        </w:rPr>
        <w:tab/>
        <w:t>шт; Спираль розжига Д=2,0 мм -2шт; Сталь тонколист.оцинков.АШ, БТ 1/1,5 -0,65т; Счетчик FM-I-100 -1</w:t>
      </w:r>
      <w:r w:rsidR="00663431" w:rsidRPr="0065157D">
        <w:rPr>
          <w:sz w:val="20"/>
        </w:rPr>
        <w:tab/>
        <w:t>шт; Счетчик СВН02 12/24В -2шт; Термометр ТГП-100ЭК (0-400 С) -2</w:t>
      </w:r>
      <w:r w:rsidR="00663431" w:rsidRPr="0065157D">
        <w:rPr>
          <w:sz w:val="20"/>
        </w:rPr>
        <w:tab/>
        <w:t>шт; Термометр электроконтактный ТКП-100Эк-м1-(0+400)-1,5-1,6-315 -3шт; Термометр электроконтактный ТКП-100Эк-м1-(25+75)-1,5-1,6-160 -2шт; Термометр+защитная гильза</w:t>
      </w:r>
      <w:r w:rsidR="00663431" w:rsidRPr="0065157D">
        <w:rPr>
          <w:sz w:val="20"/>
        </w:rPr>
        <w:tab/>
        <w:t>-7шт; Термостат</w:t>
      </w:r>
      <w:r w:rsidR="00663431" w:rsidRPr="0065157D">
        <w:rPr>
          <w:sz w:val="20"/>
        </w:rPr>
        <w:tab/>
        <w:t>-1шт; ТМ-810Р (0-6кгс/см2) М20х1,5 кл.т.1,5 манометр -1</w:t>
      </w:r>
      <w:r w:rsidR="00663431" w:rsidRPr="0065157D">
        <w:rPr>
          <w:sz w:val="20"/>
        </w:rPr>
        <w:tab/>
        <w:t>шт; ТМ521Р (0...2,5МПа) манометр М20*1,5 с глицериновым заполнением</w:t>
      </w:r>
      <w:r w:rsidR="00663431" w:rsidRPr="0065157D">
        <w:rPr>
          <w:sz w:val="20"/>
        </w:rPr>
        <w:tab/>
        <w:t>-1шт; Труба ц/т 89*4 (м) -69,28м; Трубопровод скважинный -1 800,00м; Трубы обсадные 168х7,3 Д. ОТТМ исп.А ГОСТ 632-80 (м) -1 019,89м; Трубы обсадные 245х7,9 "Д" ОТТМ ГОСТ 632-80 (м) -484,3м; Уплотнение кольцевое R31 -8</w:t>
      </w:r>
      <w:r w:rsidR="00663431" w:rsidRPr="0065157D">
        <w:rPr>
          <w:sz w:val="20"/>
        </w:rPr>
        <w:tab/>
        <w:t>шт; Уплотнение штока</w:t>
      </w:r>
      <w:r w:rsidR="00663431" w:rsidRPr="0065157D">
        <w:rPr>
          <w:sz w:val="20"/>
        </w:rPr>
        <w:tab/>
        <w:t>-25шт;Уровнемер поплавковый байпасный тип УПБ-ЕN 50/40/В1-М 3855-V60х2-МRA/SАМ-ZVSS185/PN25/R48H-Eх, матер -5шт; Ф/э воздушный КАМАЗ ЕВРО 7405-1109560 В4319М</w:t>
      </w:r>
      <w:r w:rsidR="00663431" w:rsidRPr="0065157D">
        <w:rPr>
          <w:sz w:val="20"/>
        </w:rPr>
        <w:tab/>
        <w:t>-2шт; Фильтр MESHRITE 168 мм (шт) -27шт; Фильтр масляный МАНН ДВС а/м W 11 102</w:t>
      </w:r>
      <w:r w:rsidR="00663431" w:rsidRPr="0065157D">
        <w:rPr>
          <w:sz w:val="20"/>
        </w:rPr>
        <w:tab/>
        <w:t xml:space="preserve"> -5шт; Фильтр скважинный ФС 114,9х25х6000-127/136</w:t>
      </w:r>
      <w:r w:rsidR="00663431" w:rsidRPr="0065157D">
        <w:rPr>
          <w:sz w:val="20"/>
        </w:rPr>
        <w:tab/>
        <w:t>- 5шт; Фильтр топливный DIFA 7301</w:t>
      </w:r>
      <w:r w:rsidR="00663431" w:rsidRPr="0065157D">
        <w:rPr>
          <w:sz w:val="20"/>
        </w:rPr>
        <w:tab/>
        <w:t xml:space="preserve"> -8шт; Фильтр топливный 041-1105010-10</w:t>
      </w:r>
      <w:r w:rsidR="00663431" w:rsidRPr="0065157D">
        <w:rPr>
          <w:sz w:val="20"/>
        </w:rPr>
        <w:tab/>
        <w:t>- 1шт; Фильтр топливный ДВС а/м WDK 940/1</w:t>
      </w:r>
      <w:r w:rsidR="00663431" w:rsidRPr="0065157D">
        <w:rPr>
          <w:sz w:val="20"/>
        </w:rPr>
        <w:tab/>
        <w:t>- 8шт; Фильтр топливный ФТ 047.1</w:t>
      </w:r>
      <w:r w:rsidR="00663431" w:rsidRPr="0065157D">
        <w:rPr>
          <w:sz w:val="20"/>
        </w:rPr>
        <w:tab/>
        <w:t>-1шт; Фильтр ФС 168-8000х0, 15-12х42-Ц195</w:t>
      </w:r>
      <w:r w:rsidR="00663431" w:rsidRPr="0065157D">
        <w:rPr>
          <w:sz w:val="20"/>
        </w:rPr>
        <w:tab/>
        <w:t>-30шт; Фильтрующий элемент очистки воздуха 240-КВ -1шт; Фланец воротн. ДУ 25 -1шт; Фланец вр.1-40-16 -34шт; Фланец ДУ 100 РУ10 (шт)</w:t>
      </w:r>
      <w:r w:rsidR="00663431" w:rsidRPr="0065157D">
        <w:rPr>
          <w:sz w:val="20"/>
        </w:rPr>
        <w:tab/>
        <w:t xml:space="preserve"> -3шт; Фланец ст.1-80-40(25) ГОСТ 12821-80 -4шт; Фонарь смотровый фланцевый 1-I-50-1.6-1-20 АТК 26-01-89 -4шт; Хомут U-образный 3" М12 (шт) -42</w:t>
      </w:r>
      <w:r w:rsidR="00663431" w:rsidRPr="0065157D">
        <w:rPr>
          <w:sz w:val="20"/>
        </w:rPr>
        <w:tab/>
        <w:t>шт; Центратор пружинный ПЦ2А-114/144 -25</w:t>
      </w:r>
      <w:r w:rsidR="00663431" w:rsidRPr="0065157D">
        <w:rPr>
          <w:sz w:val="20"/>
        </w:rPr>
        <w:tab/>
        <w:t>шт; Центратор ЦЦ 2-168/216 ОТТМ (шт) -29шт; Центратор ЦЦ-168/216-245 -116шт; Центратор ЦЦ-245/295-320 -192шт; Швеллер 16У 12м СТ3ПС5/СП5 42шт.  -1,1т; Шина соединительная типа PIN (штырь) 3-фазная 63А (1м) (шт)</w:t>
      </w:r>
      <w:r w:rsidR="00663431" w:rsidRPr="0065157D">
        <w:rPr>
          <w:sz w:val="20"/>
        </w:rPr>
        <w:tab/>
        <w:t>-2шт; Шланг -1шт; Шприц одноразовый 10,0-12,0мл (игла 0,8х40) -56шт; Штанга насосная ШН 22-8000 "Дсупер" -20шт; Штанга насосная ШН 22-8000 "Дсупер" -24</w:t>
      </w:r>
      <w:r w:rsidR="00663431" w:rsidRPr="0065157D">
        <w:rPr>
          <w:sz w:val="20"/>
        </w:rPr>
        <w:tab/>
        <w:t>шт; Штанга насосная ШН 25-8000- Дсупер -32шт; Штекер для датчиков-реле 3-х контактный -1шт; Штекер для датчиков-реле 3-х контактный GDMW -1</w:t>
      </w:r>
      <w:r w:rsidR="00663431" w:rsidRPr="0065157D">
        <w:rPr>
          <w:sz w:val="20"/>
        </w:rPr>
        <w:tab/>
        <w:t>шт; Щит распределительный навесной ЩРн 24з IР54 с замком У2 -1шт; Элемент ФГОТ PL270</w:t>
      </w:r>
      <w:r w:rsidR="00663431">
        <w:rPr>
          <w:sz w:val="20"/>
        </w:rPr>
        <w:t xml:space="preserve"> со стаканом FG1061 GOODWILL -2</w:t>
      </w:r>
      <w:r w:rsidR="00663431" w:rsidRPr="0065157D">
        <w:rPr>
          <w:sz w:val="20"/>
        </w:rPr>
        <w:t>шт; Элемент фильтрующий КАМАЗЕВРО, ЯМЗ Масляный бумаг</w:t>
      </w:r>
      <w:r w:rsidR="00663431" w:rsidRPr="0065157D">
        <w:rPr>
          <w:sz w:val="20"/>
        </w:rPr>
        <w:tab/>
        <w:t xml:space="preserve"> -2шт; Автошин</w:t>
      </w:r>
      <w:r w:rsidR="00663431">
        <w:rPr>
          <w:sz w:val="20"/>
        </w:rPr>
        <w:t>а 10.0.75/15.3 Вл-30 (10сл) вол</w:t>
      </w:r>
      <w:r w:rsidR="00663431" w:rsidRPr="0065157D">
        <w:rPr>
          <w:sz w:val="20"/>
        </w:rPr>
        <w:t>-2шт;</w:t>
      </w:r>
      <w:r w:rsidR="00663431" w:rsidRPr="00B062C5">
        <w:rPr>
          <w:sz w:val="20"/>
        </w:rPr>
        <w:t xml:space="preserve"> </w:t>
      </w:r>
      <w:r w:rsidR="00663431" w:rsidRPr="0065157D">
        <w:rPr>
          <w:sz w:val="20"/>
        </w:rPr>
        <w:t>Автошина 10.0.75/15.3 Вл-30 (8сл) вол -2шт; Автошина 16,5/70-18 КФ-97 -1</w:t>
      </w:r>
      <w:r w:rsidR="00663431" w:rsidRPr="0065157D">
        <w:rPr>
          <w:sz w:val="20"/>
        </w:rPr>
        <w:tab/>
        <w:t>шт; Автошина 16,5/70-18 КФ-97 н/к без ободной -</w:t>
      </w:r>
      <w:r w:rsidR="00663431">
        <w:rPr>
          <w:sz w:val="20"/>
        </w:rPr>
        <w:t>1</w:t>
      </w:r>
      <w:r w:rsidR="00663431" w:rsidRPr="0065157D">
        <w:rPr>
          <w:sz w:val="20"/>
        </w:rPr>
        <w:t>шт; Автошина 21,3 Р 24 ФД-14А (Т-150) Н/К- 2шт; Автошина 285/60R18 Dunlop Grandtrek ICE-03 116Т шип. -4шт; Автошина Кама 21.3 R24-ФД-14А -1шт; Автошина Кама 215/70-R16 100Т КАМА-365 SUV (НК-242) TL -5шт; Автошина Кама 235 215/70-R16 -8шт; АКБ 12V 9.0Ah FIAMM 12FH36 для UPS -2шт; АКБ 190 А.м CRONA прямая полярность -2шт; АКБ Mutlu 6СТ-190 1D5.190.125.В -2шт; АКБ Mutlu SFB M1 6СТ-190 евро</w:t>
      </w:r>
      <w:r w:rsidR="00663431" w:rsidRPr="0065157D">
        <w:rPr>
          <w:sz w:val="20"/>
        </w:rPr>
        <w:tab/>
        <w:t>-2шт; АКБ Tesla Premium 190А/ч 12В 1250А, (513х223х223) обратная полярность -2шт; Аккумулятор Mutlu 90 Ач</w:t>
      </w:r>
      <w:r w:rsidR="00663431" w:rsidRPr="0065157D">
        <w:rPr>
          <w:sz w:val="20"/>
        </w:rPr>
        <w:tab/>
        <w:t xml:space="preserve"> -1шт; Аккумулятор Mutlu SFB 190 А/ч L+ 513х223х223 EN 1250A (D5.190.125A) -2шт; Аккумулятор Mutlu SFB 75А/ч прямая L+ 278х175х190 EN 720A</w:t>
      </w:r>
      <w:r w:rsidR="00663431" w:rsidRPr="0065157D">
        <w:rPr>
          <w:sz w:val="20"/>
        </w:rPr>
        <w:tab/>
        <w:t>-1шт; Аккумулятор Ni-Mh 1900 мА-ч Panasonic eneloop АА</w:t>
      </w:r>
      <w:r w:rsidR="00663431" w:rsidRPr="0065157D">
        <w:rPr>
          <w:sz w:val="20"/>
        </w:rPr>
        <w:tab/>
        <w:t>-2шт; Аккумулятор TOPLA EFB 12B 105 A ч ЕN900 А -2</w:t>
      </w:r>
      <w:r w:rsidR="00663431" w:rsidRPr="0065157D">
        <w:rPr>
          <w:sz w:val="20"/>
        </w:rPr>
        <w:tab/>
        <w:t>шт; Аккумулятор TOPLA Energy 75 A ч прямая L+ 278х175х190 -1шт; Аппарат сварочный ELITECH СПТ 1000 -1 шт; Аптечка "Нефтянника и газовика" -2шт; Ареометр для нефти и нефтепродуктов АН ГОСТ 184В1-В1 (диапазон измерений 940-1000 кг/м3) -1 шт; Ареометр для тосола и антифриза -1</w:t>
      </w:r>
      <w:r w:rsidR="00663431" w:rsidRPr="0065157D">
        <w:rPr>
          <w:sz w:val="20"/>
        </w:rPr>
        <w:tab/>
        <w:t>шт; Бензиновый триммер Husqvarna 129LK, 1.14 л.с. 128R -1</w:t>
      </w:r>
      <w:r w:rsidR="00663431" w:rsidRPr="0065157D">
        <w:rPr>
          <w:sz w:val="20"/>
        </w:rPr>
        <w:tab/>
        <w:t>шт; Блендер Bosch MSM 66110 белый 600Вт, скоростей-1, турборежим, стакан</w:t>
      </w:r>
      <w:r w:rsidR="00663431" w:rsidRPr="0065157D">
        <w:rPr>
          <w:sz w:val="20"/>
        </w:rPr>
        <w:tab/>
        <w:t>-1шт; Бокорезы усиленные VDE 1000V 200мм Licota -1шт; Ведро оцинкованное 12 л.</w:t>
      </w:r>
      <w:r w:rsidR="00663431" w:rsidRPr="0065157D">
        <w:rPr>
          <w:sz w:val="20"/>
        </w:rPr>
        <w:tab/>
        <w:t>-2шт; Ведро оцинкованное 12 литров -5шт; Ведро пожарное коническое -4шт; Ведро пожарное конусное -10шт; Ведро пожарное конусное -4шт; Велосипед Стингер Element 26" 18ск -1шт; Вертикально-сверлильный станок Пульсар СС 600 -1шт; Весы электр.торгов.до 150кг Гарант напольн. -1шт; Водонагреватель Haier ES50V-A3 (накопительный, 50 л, нижняя, круглая, уст-ка: вертикальная, белы</w:t>
      </w:r>
      <w:r w:rsidR="00663431" w:rsidRPr="0065157D">
        <w:rPr>
          <w:sz w:val="20"/>
        </w:rPr>
        <w:tab/>
        <w:t>-1шт; Водонагреватель THERMEX Sphere 15 О (накопительный, 15л, биостеклофарфор, нижняя, квадратная, ус -1шт; Водонагреватель аккумуляторный электрический THERMEX ER 200 V -1</w:t>
      </w:r>
      <w:r w:rsidR="00663431" w:rsidRPr="0065157D">
        <w:rPr>
          <w:sz w:val="20"/>
        </w:rPr>
        <w:tab/>
        <w:t>шт; Водонагреватель электрический накопительный Thermex IF 50V</w:t>
      </w:r>
      <w:r w:rsidR="00663431" w:rsidRPr="0065157D">
        <w:rPr>
          <w:sz w:val="20"/>
        </w:rPr>
        <w:tab/>
        <w:t xml:space="preserve"> -1шт; Водоочиститель </w:t>
      </w:r>
      <w:r w:rsidR="00663431">
        <w:rPr>
          <w:sz w:val="20"/>
        </w:rPr>
        <w:t>Аквафор модель Кристалл ЕСО Pro</w:t>
      </w:r>
      <w:r w:rsidR="00663431" w:rsidRPr="0065157D">
        <w:rPr>
          <w:sz w:val="20"/>
        </w:rPr>
        <w:t>-2шт; Гидросъемник седел клапанов АФНИ -1шт; Горелка Tulips tools IG13-052 стаб. пламя для цангового баллона</w:t>
      </w:r>
      <w:r w:rsidR="00663431" w:rsidRPr="0065157D">
        <w:rPr>
          <w:sz w:val="20"/>
        </w:rPr>
        <w:tab/>
        <w:t xml:space="preserve"> -1шт; Грабли 12 зубьев крашенные</w:t>
      </w:r>
      <w:r w:rsidR="00663431" w:rsidRPr="0065157D">
        <w:rPr>
          <w:sz w:val="20"/>
        </w:rPr>
        <w:tab/>
        <w:t>-1шт; Диагностический комплекс ДК-5 (сканер) для грузовых автомобилей -1шт; Доска бамбуковая с желобком Taller</w:t>
      </w:r>
      <w:r w:rsidR="00663431" w:rsidRPr="00B062C5">
        <w:rPr>
          <w:sz w:val="20"/>
        </w:rPr>
        <w:t xml:space="preserve"> </w:t>
      </w:r>
      <w:r w:rsidR="00663431" w:rsidRPr="0065157D">
        <w:rPr>
          <w:sz w:val="20"/>
        </w:rPr>
        <w:t>39х26х1,9 -1шт; Дрель ударная ДУ-16/1000 ЭР 2-х ск. -1шт; Дрель-шуруповерт BOSCH GSR 180-Li 06019FB 120 -1шт; Жалюзи вертикальные тканевые 140х100см -4</w:t>
      </w:r>
      <w:r w:rsidR="00663431" w:rsidRPr="0065157D">
        <w:rPr>
          <w:sz w:val="20"/>
        </w:rPr>
        <w:tab/>
        <w:t>шт; Жаровня 320х95 5,5л с кр.Гранит -1шт; Зарядное устройство ANSMANN 1001-0050 -</w:t>
      </w:r>
      <w:r w:rsidR="00663431">
        <w:rPr>
          <w:sz w:val="20"/>
        </w:rPr>
        <w:t>2</w:t>
      </w:r>
      <w:r w:rsidR="00663431" w:rsidRPr="0065157D">
        <w:rPr>
          <w:sz w:val="20"/>
        </w:rPr>
        <w:t xml:space="preserve">шт; Зарядное устройство Robiton Li500-2 10286 -1шт; Зарядное устройство </w:t>
      </w:r>
      <w:r w:rsidR="00663431" w:rsidRPr="0065157D">
        <w:rPr>
          <w:sz w:val="20"/>
          <w:lang w:val="en-US"/>
        </w:rPr>
        <w:t>Robiton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MasterCharger</w:t>
      </w:r>
      <w:r w:rsidR="00663431" w:rsidRPr="0065157D">
        <w:rPr>
          <w:sz w:val="20"/>
        </w:rPr>
        <w:t xml:space="preserve"> 2</w:t>
      </w:r>
      <w:r w:rsidR="00663431" w:rsidRPr="0065157D">
        <w:rPr>
          <w:sz w:val="20"/>
          <w:lang w:val="en-US"/>
        </w:rPr>
        <w:t>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Plus</w:t>
      </w:r>
      <w:r w:rsidR="00663431" w:rsidRPr="0065157D">
        <w:rPr>
          <w:sz w:val="20"/>
        </w:rPr>
        <w:tab/>
        <w:t>-2шт; Инструмент для снятия изоляции КВТ WS-12 69476 -1шт; Инструмент ЭРА для натяжения и резки ленты ОРV -1шт; Инфракрасный бесконтактный термометр для измерения температуры тела Topmed NC – 178 -1шт; Калькулятор наст.10разр.SIGMA -1</w:t>
      </w:r>
      <w:r w:rsidR="00663431" w:rsidRPr="0065157D">
        <w:rPr>
          <w:sz w:val="20"/>
        </w:rPr>
        <w:tab/>
        <w:t>шт; Картофелечистка -1</w:t>
      </w:r>
      <w:r w:rsidR="00663431" w:rsidRPr="0065157D">
        <w:rPr>
          <w:sz w:val="20"/>
        </w:rPr>
        <w:tab/>
        <w:t>шт; Кастрюля D32см 13,5л PRIMAR -1</w:t>
      </w:r>
      <w:r w:rsidR="00663431" w:rsidRPr="0065157D">
        <w:rPr>
          <w:sz w:val="20"/>
        </w:rPr>
        <w:tab/>
        <w:t>шт; Кастрюля Амет 1с2021 40л -2шт; Кельма бетонщика дерев.ручка -1шт; Клещи для ленточных хомутов ШРУСа ARNEZI</w:t>
      </w:r>
      <w:r w:rsidR="00663431" w:rsidRPr="0065157D">
        <w:rPr>
          <w:sz w:val="20"/>
        </w:rPr>
        <w:tab/>
        <w:t xml:space="preserve"> -1шт; Ключ гаечный комбинированный 24мм MATRIX 15119</w:t>
      </w:r>
      <w:r w:rsidR="00663431" w:rsidRPr="0065157D">
        <w:rPr>
          <w:sz w:val="20"/>
        </w:rPr>
        <w:tab/>
        <w:t xml:space="preserve"> -2шт; Ключ газовый -1шт; Ключ многофункциональный регулировочный для окон ПВХ/DIY (tt)</w:t>
      </w:r>
      <w:r w:rsidR="00663431" w:rsidRPr="0065157D">
        <w:rPr>
          <w:sz w:val="20"/>
        </w:rPr>
        <w:tab/>
        <w:t xml:space="preserve"> -1шт; Ключ разводной раскрытие губок 19мм</w:t>
      </w:r>
      <w:r w:rsidR="00663431" w:rsidRPr="0065157D">
        <w:rPr>
          <w:sz w:val="20"/>
        </w:rPr>
        <w:tab/>
        <w:t>-1шт; Ключ разводной раскрытие губок 32мм</w:t>
      </w:r>
      <w:r w:rsidR="00663431" w:rsidRPr="0065157D">
        <w:rPr>
          <w:sz w:val="20"/>
        </w:rPr>
        <w:tab/>
        <w:t xml:space="preserve">-1шт; Ключ трубный рычажный № 1 GROSS -1шт; </w:t>
      </w:r>
      <w:r w:rsidR="00663431" w:rsidRPr="0065157D">
        <w:rPr>
          <w:sz w:val="20"/>
        </w:rPr>
        <w:lastRenderedPageBreak/>
        <w:t>Ковш пластм.2,0л -1шт; Комбинированная отвертка Fusion SL6,0/Ph2</w:t>
      </w:r>
      <w:r w:rsidR="00663431" w:rsidRPr="0065157D">
        <w:rPr>
          <w:sz w:val="20"/>
        </w:rPr>
        <w:tab/>
        <w:t>- 2шт; Комбинированные пассатижи 165мм ДТ/60/6</w:t>
      </w:r>
      <w:r w:rsidR="00663431" w:rsidRPr="0065157D">
        <w:rPr>
          <w:sz w:val="20"/>
        </w:rPr>
        <w:tab/>
        <w:t>-1шт; Компрессометр автомобильный GOODYEAR GY000113 -2шт; Конвектор Ballu Enzo Electronic BEC/EZER-2000 (2000 Вт, 25кв.м, управление электронное -1шт; Контейнер 0,2л -6шт; Контейнер винтовой 0,66л -5шт; Крышка нерж.D32см PRIMARY - 1</w:t>
      </w:r>
      <w:r w:rsidR="00663431" w:rsidRPr="0065157D">
        <w:rPr>
          <w:sz w:val="20"/>
        </w:rPr>
        <w:tab/>
        <w:t>шт; Кувалда с обратной рукояткой из дерева 5кг -1шт; Линейка для резки сальниковой набивки УХТ – 17.00.001 (угол 12 и 45 градусов, диапазон сечений 4 -1шт; Ло</w:t>
      </w:r>
      <w:r w:rsidR="00663431">
        <w:rPr>
          <w:sz w:val="20"/>
        </w:rPr>
        <w:t>м-гвоздодер 600мм, шестигранный</w:t>
      </w:r>
      <w:r w:rsidR="00663431" w:rsidRPr="0065157D">
        <w:rPr>
          <w:sz w:val="20"/>
        </w:rPr>
        <w:t xml:space="preserve"> -1шт; </w:t>
      </w:r>
      <w:r w:rsidR="00663431">
        <w:rPr>
          <w:sz w:val="20"/>
        </w:rPr>
        <w:t>Лопата совковая</w:t>
      </w:r>
      <w:r w:rsidR="00663431" w:rsidRPr="0065157D">
        <w:rPr>
          <w:sz w:val="20"/>
        </w:rPr>
        <w:t xml:space="preserve">-3шт; </w:t>
      </w:r>
      <w:r w:rsidR="00663431">
        <w:rPr>
          <w:sz w:val="20"/>
        </w:rPr>
        <w:t>Лопата штыковая</w:t>
      </w:r>
      <w:r w:rsidR="00663431" w:rsidRPr="0065157D">
        <w:rPr>
          <w:sz w:val="20"/>
        </w:rPr>
        <w:t>-2шт; Машина стиральн</w:t>
      </w:r>
      <w:r w:rsidR="00663431">
        <w:rPr>
          <w:sz w:val="20"/>
        </w:rPr>
        <w:t>ая на 6кг Samsung WF8590NLW9</w:t>
      </w:r>
      <w:r w:rsidR="00663431" w:rsidRPr="0065157D">
        <w:rPr>
          <w:sz w:val="20"/>
        </w:rPr>
        <w:t xml:space="preserve">-1шт; </w:t>
      </w:r>
      <w:r w:rsidR="00663431">
        <w:rPr>
          <w:sz w:val="20"/>
        </w:rPr>
        <w:t>Мегаометр Тетрон-М10 цифровой</w:t>
      </w:r>
      <w:r w:rsidR="00663431" w:rsidRPr="0065157D">
        <w:rPr>
          <w:sz w:val="20"/>
        </w:rPr>
        <w:t>-1шт;Метла-щетка для улицы, плоская, с деревянным черенком 120 см</w:t>
      </w:r>
      <w:r w:rsidR="00663431" w:rsidRPr="0065157D">
        <w:rPr>
          <w:sz w:val="20"/>
        </w:rPr>
        <w:tab/>
        <w:t xml:space="preserve"> -3шт; Ми</w:t>
      </w:r>
      <w:r w:rsidR="00663431">
        <w:rPr>
          <w:sz w:val="20"/>
        </w:rPr>
        <w:t>ксер планетарный Kifort КТ-1308</w:t>
      </w:r>
      <w:r w:rsidR="00663431" w:rsidRPr="0065157D">
        <w:rPr>
          <w:sz w:val="20"/>
        </w:rPr>
        <w:t>-1шт; Мойка высокого давления Portoterica PW-C22P 1609AO 230//50 IPC 3 кВт-1шт; Молоток слесарный -</w:t>
      </w:r>
      <w:r w:rsidR="00663431">
        <w:rPr>
          <w:sz w:val="20"/>
        </w:rPr>
        <w:t>1</w:t>
      </w:r>
      <w:r w:rsidR="00663431" w:rsidRPr="0065157D">
        <w:rPr>
          <w:sz w:val="20"/>
        </w:rPr>
        <w:t>шт; Морозильный ларь KRAFT BD (W) 425 QX, 127х66х89, 4см, однокамерный, класс А, общ.объем 425л.</w:t>
      </w:r>
      <w:r w:rsidR="00663431" w:rsidRPr="0065157D">
        <w:rPr>
          <w:sz w:val="20"/>
        </w:rPr>
        <w:tab/>
        <w:t xml:space="preserve"> -1шт; Мотопомпа для агрессивных жидкостей LONCIN LC50HZB23-3.1 Q</w:t>
      </w:r>
      <w:r w:rsidR="00663431" w:rsidRPr="0065157D">
        <w:rPr>
          <w:sz w:val="20"/>
        </w:rPr>
        <w:tab/>
        <w:t>-1шт; Мощный фонарь налобный аккумуляторный тактический и кемпинговый 90 (аналог ЭРА GА805) -1шт; Мухобойка -1</w:t>
      </w:r>
      <w:r w:rsidR="00663431" w:rsidRPr="0065157D">
        <w:rPr>
          <w:sz w:val="20"/>
        </w:rPr>
        <w:tab/>
        <w:t>шт; МФУ HP LaserJet Pro 400 M428dw -1шт; МФУ HP LaserJet Pro М236dw (Принтер/Копир/Сканер А4 600х600dpi 29</w:t>
      </w:r>
      <w:r w:rsidR="00663431">
        <w:rPr>
          <w:sz w:val="20"/>
        </w:rPr>
        <w:t>ppm 500MHz 64Mb Duplex Wi-Fi LA -1шт; Мышь Oklick</w:t>
      </w:r>
      <w:r w:rsidR="00663431" w:rsidRPr="0065157D">
        <w:rPr>
          <w:sz w:val="20"/>
        </w:rPr>
        <w:t xml:space="preserve"> -1 шт; Мышь беспроводная DEXP WM-4001BU Black USB -1 шт; Мышь беспроводная Sven RX-220W Black USB -1шт; Мясорубка Dauken FM 200, DAUKEN FW3040 -1шт; Набор диэлектрических отверток для точных работ HOEGERT TECHNIK 1000 V, сталь S2 13пр.</w:t>
      </w:r>
      <w:r w:rsidR="00663431" w:rsidRPr="0065157D">
        <w:rPr>
          <w:sz w:val="20"/>
        </w:rPr>
        <w:tab/>
        <w:t xml:space="preserve"> -1шт; Набор ключей комб. "Сервис Ключ" 12 шт.Евро -1</w:t>
      </w:r>
      <w:r w:rsidR="00663431" w:rsidRPr="0065157D">
        <w:rPr>
          <w:sz w:val="20"/>
        </w:rPr>
        <w:tab/>
        <w:t>шт; Набор ключей комбинированных трещоточных шарнирных 8 пр.8-19 мм (30228)</w:t>
      </w:r>
      <w:r w:rsidR="00663431" w:rsidRPr="0065157D">
        <w:rPr>
          <w:sz w:val="20"/>
        </w:rPr>
        <w:tab/>
        <w:t xml:space="preserve"> -1шт; Набор комбинированных ключей с трещоткой 12 предметов Inforce -1</w:t>
      </w:r>
      <w:r w:rsidR="00663431" w:rsidRPr="0065157D">
        <w:rPr>
          <w:sz w:val="20"/>
        </w:rPr>
        <w:tab/>
        <w:t>шт;  Набор коронок по металлу BOSCH d20-64мм Progressor 20/25/32/38/51/64 -1</w:t>
      </w:r>
      <w:r w:rsidR="00663431" w:rsidRPr="0065157D">
        <w:rPr>
          <w:sz w:val="20"/>
        </w:rPr>
        <w:tab/>
        <w:t>шт; Набор метчиков и плашек BERGER BG40TDS, 40 предметов</w:t>
      </w:r>
      <w:r w:rsidR="00663431" w:rsidRPr="0065157D">
        <w:rPr>
          <w:sz w:val="20"/>
        </w:rPr>
        <w:tab/>
        <w:t xml:space="preserve"> -1компл; Набор надфилей (6 предметов) МАСТАК 311-06Р -1набор; Набор сальниковых экстракторов -2набор; Набор съемников стопорных колец 424040 160</w:t>
      </w:r>
      <w:r w:rsidR="00663431">
        <w:rPr>
          <w:sz w:val="20"/>
        </w:rPr>
        <w:t xml:space="preserve"> мм, 4шт, тетроновый планшет -1</w:t>
      </w:r>
      <w:r w:rsidR="00663431" w:rsidRPr="0065157D">
        <w:rPr>
          <w:sz w:val="20"/>
        </w:rPr>
        <w:t>шт; Набор ударных отверток "ЗУБР" "Ударник" серия профессионал -1</w:t>
      </w:r>
      <w:r w:rsidR="00663431" w:rsidRPr="0065157D">
        <w:rPr>
          <w:sz w:val="20"/>
        </w:rPr>
        <w:tab/>
        <w:t>шт; Наволочка 60х60 -1</w:t>
      </w:r>
      <w:r w:rsidR="00663431" w:rsidRPr="0065157D">
        <w:rPr>
          <w:sz w:val="20"/>
        </w:rPr>
        <w:tab/>
        <w:t>шт; Налобный светодиодный аккумуляторный фонарь поиск Р-Т30-Т50, FA-5706-Р50 -2шт; Насос АДК 20 -2шт; Насос для перекачки диз.топлива (солярки) АG-100 GESPASA (220в, 100 л/мин.) -1шт; Нож для чистки 9см -1шт; Нож поварской 20см</w:t>
      </w:r>
      <w:r w:rsidR="00663431" w:rsidRPr="0065157D">
        <w:rPr>
          <w:sz w:val="20"/>
        </w:rPr>
        <w:tab/>
        <w:t>-1шт; Нож универсальный 12см -1шт; Нож электромонтажника NEO Tools 1000 В 190ММ с пяткой</w:t>
      </w:r>
      <w:r w:rsidR="00663431" w:rsidRPr="0065157D">
        <w:rPr>
          <w:sz w:val="20"/>
        </w:rPr>
        <w:tab/>
        <w:t xml:space="preserve"> -1шт; Ножницы по металлу PIRANHA 250мм, прямой и правый рез, сталь-CrMo, двухкомп.рукоятки//GRO -1шт; Ножницы секторные кабельные НС-2М ЭМИ-1шт; Обогреватель масляный Оазис ВВ-25Т с тепловентилятором, 11 секций -1шт; Обогреватель электрический бытовой конве</w:t>
      </w:r>
      <w:r w:rsidR="00663431">
        <w:rPr>
          <w:sz w:val="20"/>
        </w:rPr>
        <w:t>ктивно-инфокрасный BALLU модель:</w:t>
      </w:r>
      <w:r w:rsidR="00663431" w:rsidRPr="0065157D">
        <w:rPr>
          <w:sz w:val="20"/>
        </w:rPr>
        <w:t xml:space="preserve">BIHP/R-2000 -4шт; Огнетушитель </w:t>
      </w:r>
      <w:r w:rsidR="00663431">
        <w:rPr>
          <w:sz w:val="20"/>
        </w:rPr>
        <w:t>ОП-10(з)АВСЕ-5</w:t>
      </w:r>
      <w:r w:rsidR="00663431" w:rsidRPr="0065157D">
        <w:rPr>
          <w:sz w:val="20"/>
        </w:rPr>
        <w:t>шт; Огнетушитель ОП-3(з) АВСЕ-2шт; Огнетушитель ОП-5</w:t>
      </w:r>
      <w:r w:rsidR="00663431">
        <w:rPr>
          <w:sz w:val="20"/>
        </w:rPr>
        <w:t>(з) АВСЕ Ярпож ЗПУ-Алюминий-4</w:t>
      </w:r>
      <w:r w:rsidR="00663431" w:rsidRPr="0065157D">
        <w:rPr>
          <w:sz w:val="20"/>
        </w:rPr>
        <w:t>шт; Огнетушите</w:t>
      </w:r>
      <w:r w:rsidR="00663431">
        <w:rPr>
          <w:sz w:val="20"/>
        </w:rPr>
        <w:t>ль ОП-50-2</w:t>
      </w:r>
      <w:r w:rsidR="00663431" w:rsidRPr="0065157D">
        <w:rPr>
          <w:sz w:val="20"/>
        </w:rPr>
        <w:t>шт; Огнетушитель ОП-50 (з) АВСЕ Ярпож</w:t>
      </w:r>
      <w:r w:rsidR="00663431" w:rsidRPr="0065157D">
        <w:rPr>
          <w:sz w:val="20"/>
        </w:rPr>
        <w:tab/>
        <w:t>-2шт; Огнетушитель ОУ-10 (объем 13,5л)</w:t>
      </w:r>
      <w:r w:rsidR="00663431" w:rsidRPr="0065157D">
        <w:rPr>
          <w:sz w:val="20"/>
        </w:rPr>
        <w:tab/>
        <w:t xml:space="preserve"> -2шт;  Огнетушитель ОУ-6 -7шт; Одеяло бамбук 1,5-спальное -10шт; Одеяло теплое 140х205 -5шт; Отвертка диэлектрическая крестовая РН1*80ММ vira vde -1шт; Отвертка диэлектрическая ПРОФИ РН1х80 КВТ 78611 -1шт; Отвертка диэлектрическая ПРОФИ РН2х100 КВТ 78612 -1</w:t>
      </w:r>
      <w:r w:rsidR="00663431" w:rsidRPr="0065157D">
        <w:rPr>
          <w:sz w:val="20"/>
        </w:rPr>
        <w:tab/>
        <w:t>шт; Отвертка диэлектрическая ПРОФИ шпиц.5.5х125 КВТ 78610 -1шт; Отвертка унив.эргономичная руч.Ph2 90*140мм -3шт; Открывалка для консервов -1шт; Паяльник с керамическим нагревательным элементом 60Вт, конус, ЗУБР ПРОФЕССИОНАЛ -1 шт;Пеногенератор МАСТЕР ЗУБР 70401-375 -2шт; Пирометр Мегеон 16400 (от -50С до 380С 1.5С, питание – батареи ААА) -1шт;  Пистолет для герметика 310мл - 1шт; Плита электрическая с жарочным шкафом ПЭ-4ШЖ -1шт; Плоскогубцы TOPEX 180 32D099 -1шт; Поверхностный насос ПН-650 -1шт; Поднос 36х46см -1 шт; Поднос 53х33см -1шт; Подушка 70х70 Шелкопряд -3шт; Подушка пух-перо 70х70 -15шт; Пожарный шкаф ШПК 310 НЗК (навесной закрытый красный) -3шт; Полка для обуви 2 секции разборн. (435*</w:t>
      </w:r>
      <w:r w:rsidR="00663431">
        <w:rPr>
          <w:sz w:val="20"/>
        </w:rPr>
        <w:t>660*300) серебро/черная ЭТЗ (1)</w:t>
      </w:r>
      <w:r w:rsidR="00663431" w:rsidRPr="0065157D">
        <w:rPr>
          <w:sz w:val="20"/>
        </w:rPr>
        <w:t xml:space="preserve"> -2шт; Полотно противопожарное ПП-300 (1,5*2,0) -12шт; Постельное белье 1,5 спальное 100% хлопок плотность 125 г/м2-145 г/м2 -5компл; Пресс гидр</w:t>
      </w:r>
      <w:r w:rsidR="00663431">
        <w:rPr>
          <w:sz w:val="20"/>
        </w:rPr>
        <w:t>авлический КВТ ПГРс-300 в кейсе</w:t>
      </w:r>
      <w:r w:rsidR="00663431" w:rsidRPr="0065157D">
        <w:rPr>
          <w:sz w:val="20"/>
        </w:rPr>
        <w:t xml:space="preserve">- 1шт; Пресс-клещи JTC AUTO TOOLS JTC-5WR 127мм -1шт; Приспособление для съема цилиндровых втулок ф 115 мм, 127мм -1шт; Разгонщик фланцев механический РФМ-9 Полидэк -1шт; Рециркулятор бактерицидный БОЗ-215 (комплект со </w:t>
      </w:r>
      <w:r w:rsidR="00663431">
        <w:rPr>
          <w:sz w:val="20"/>
        </w:rPr>
        <w:t>стойкой СО-01) -3шт; Рыбочистка</w:t>
      </w:r>
      <w:r w:rsidR="00663431" w:rsidRPr="0065157D">
        <w:rPr>
          <w:sz w:val="20"/>
        </w:rPr>
        <w:t xml:space="preserve"> -1шт; Светильник ЛСУ-1 переносной с выкл </w:t>
      </w:r>
      <w:r w:rsidR="00663431">
        <w:rPr>
          <w:sz w:val="20"/>
        </w:rPr>
        <w:t>с решеткой 10м IP20 GPE-0012 -1</w:t>
      </w:r>
      <w:r w:rsidR="00663431" w:rsidRPr="0065157D">
        <w:rPr>
          <w:sz w:val="20"/>
        </w:rPr>
        <w:t>шт; Светильник светодиодный "Модуль",консоль МК-2, 128 Вт, арт.ViLED CC M1-MK-Н-128-366.210.150-4-0 -2шт; Светильник светодиодный SPP-503-0-50К-050 50Вт 5000лм 5000К IP65 (аналог ДКУ) консольный ЭРА -1шт; Светодиодный налобный фонарь Petzl Pixa 3 100 лм Е78СНВ 2</w:t>
      </w:r>
      <w:r w:rsidR="00663431" w:rsidRPr="0065157D">
        <w:rPr>
          <w:sz w:val="20"/>
        </w:rPr>
        <w:tab/>
        <w:t>- 4шт; Сков-сотей 260х60-1шт;</w:t>
      </w:r>
      <w:r w:rsidR="00663431">
        <w:rPr>
          <w:sz w:val="20"/>
        </w:rPr>
        <w:t xml:space="preserve"> </w:t>
      </w:r>
      <w:r w:rsidR="00663431" w:rsidRPr="0065157D">
        <w:rPr>
          <w:sz w:val="20"/>
        </w:rPr>
        <w:t>Сковорода WR-8122 24см блинная с мраморным покр. -1шт; Сковорода блинная -1шт; Сковорода МЕГАПОЛИС 250/51мм синий пластик.</w:t>
      </w:r>
      <w:r w:rsidR="00663431">
        <w:rPr>
          <w:sz w:val="20"/>
        </w:rPr>
        <w:t>ручка б/крышки антиприг.покрыт.</w:t>
      </w:r>
      <w:r w:rsidR="00663431" w:rsidRPr="0065157D">
        <w:rPr>
          <w:sz w:val="20"/>
        </w:rPr>
        <w:t>-1шт; Сковорода МЕГАПОЛИС 280/57мм со съемной ручкой б/крышки антиприг.покрыт.синий</w:t>
      </w:r>
      <w:r w:rsidR="00663431" w:rsidRPr="0065157D">
        <w:rPr>
          <w:sz w:val="20"/>
        </w:rPr>
        <w:tab/>
        <w:t>-1шт; Сковорода с мраморным покрытием 22см 3мм -1шт; Станция насосная Джилекс Джамбо 70/50 Н-24 (нерж.сталь) -1шт; Станция насосная Джилекс Джамбо 70/50 Н-50-Н -1шт; Стиральная машина LG F4M5VS4W (фронтальная, 9кг, 1400 об/мин, пар, 60смх85смх56см) белый, серый, -1шт; Строп 1СЦ г/п 5,3т длина 1,5м -1шт; Строп канатный петля-крюк 10,00 т.длина 3,0м</w:t>
      </w:r>
      <w:r w:rsidR="00663431" w:rsidRPr="0065157D">
        <w:rPr>
          <w:sz w:val="20"/>
        </w:rPr>
        <w:tab/>
        <w:t xml:space="preserve"> -2шт; Строп текстильный петлевой Gigant СТП 2Т/2М G02-02 -2шт; Сумка для гаечных ключей ПКБ АРМА КГД-8/4 Х А410-1248  -1шт; Сумка для инструментов 18" 1-93-950  -1шт; Сушилка д/посуды на раков.43х13х2см</w:t>
      </w:r>
      <w:r w:rsidR="00663431" w:rsidRPr="0065157D">
        <w:rPr>
          <w:sz w:val="20"/>
        </w:rPr>
        <w:tab/>
        <w:t xml:space="preserve"> - 1шт; Сушилка для белья полезная длина 20м -1</w:t>
      </w:r>
      <w:r w:rsidR="00663431" w:rsidRPr="0065157D">
        <w:rPr>
          <w:sz w:val="20"/>
        </w:rPr>
        <w:tab/>
        <w:t>шт; Сушилка для посуды STOCKHOLM лен. -1шт; Съемник наружного ШРУСа универсальный ARNEZI (R7703510, VR50044) -1шт; Таз перлам.14л -1шт; Тара-бутыль -2шт; Тачка строительная 2-х колесн. 110л усиленная</w:t>
      </w:r>
      <w:r w:rsidR="00663431" w:rsidRPr="0065157D">
        <w:rPr>
          <w:sz w:val="20"/>
        </w:rPr>
        <w:tab/>
        <w:t>-1шт; Текстильный петлевой строп (10т, 8м) СТРОП-ПРО СТП -4шт; Термометр инфракрасный бесконтактный MED911 Berrcom JXB-183 -2</w:t>
      </w:r>
      <w:r w:rsidR="00663431" w:rsidRPr="0065157D">
        <w:rPr>
          <w:sz w:val="20"/>
        </w:rPr>
        <w:tab/>
        <w:t>шт; Термометр спиртовой 0-100С</w:t>
      </w:r>
      <w:r w:rsidR="00663431" w:rsidRPr="0065157D">
        <w:rPr>
          <w:sz w:val="20"/>
        </w:rPr>
        <w:tab/>
        <w:t xml:space="preserve"> -1шт; Тестер-пробник напряжения Fluke T90 -1шт; Толкушка для картофеля -1шт; Тонометр ОМРОН автоматический на плечо М2 basic усовершенствованный с универс.манжетой и адаптер</w:t>
      </w:r>
      <w:r w:rsidR="00663431" w:rsidRPr="0065157D">
        <w:rPr>
          <w:sz w:val="20"/>
        </w:rPr>
        <w:tab/>
        <w:t>-1шт; Топливный бак № 1 ПП-0,63 АМЖГ СП № 13 -1шт; Топливный бак № 1 ПП-0,63 АМЖГ СП № 15 -1шт; Топливный бак № 2 ПП-0,63 АМЖГ СП № 13 -1шт; Топливный бак № 2 ПП-</w:t>
      </w:r>
      <w:r w:rsidR="00663431" w:rsidRPr="0065157D">
        <w:rPr>
          <w:sz w:val="20"/>
        </w:rPr>
        <w:lastRenderedPageBreak/>
        <w:t>0,63 АМЖГ СП № 15 -1шт; Топор мясника -1шт; Точилка для ножей -1шт; Трехзахватный съемник фильтров 65-120мм МАСТАК 103-41120 -1шт; Трещетка 72 зуба привод 1/2" длина 250</w:t>
      </w:r>
      <w:r w:rsidR="00663431">
        <w:rPr>
          <w:sz w:val="20"/>
        </w:rPr>
        <w:t>мм Licota ALH-00104F</w:t>
      </w:r>
      <w:r w:rsidR="00663431" w:rsidRPr="0065157D">
        <w:rPr>
          <w:sz w:val="20"/>
        </w:rPr>
        <w:t xml:space="preserve"> -1шт; Трещетка L 150 ¼ -1 шт; Труборез диаметром 16-65мм -1шт; Тяпка самозаточна</w:t>
      </w:r>
      <w:r w:rsidR="00663431">
        <w:rPr>
          <w:sz w:val="20"/>
        </w:rPr>
        <w:t>я 170*45 мм метталик желтая с/ч</w:t>
      </w:r>
      <w:r w:rsidR="00663431" w:rsidRPr="0065157D">
        <w:rPr>
          <w:sz w:val="20"/>
        </w:rPr>
        <w:t>-1шт; Угловая шлифмашина WS 22-230 E 4935431720 -1</w:t>
      </w:r>
      <w:r w:rsidR="00663431" w:rsidRPr="0065157D">
        <w:rPr>
          <w:sz w:val="20"/>
        </w:rPr>
        <w:tab/>
        <w:t>шт; Удлинитель гибкий</w:t>
      </w:r>
      <w:r w:rsidR="00663431" w:rsidRPr="0065157D">
        <w:rPr>
          <w:sz w:val="20"/>
        </w:rPr>
        <w:tab/>
        <w:t xml:space="preserve"> -1шт; Утюг PHILIPS GC2670/20, 2300Вт, голубой  -1шт; УШВ Makita 9565HZ -1</w:t>
      </w:r>
      <w:r w:rsidR="00663431" w:rsidRPr="0065157D">
        <w:rPr>
          <w:sz w:val="20"/>
        </w:rPr>
        <w:tab/>
        <w:t>шт; Фен строительный Вихрь ТП-2000Р -1шт; Цифровой ресивер Hyundai H-DVB560 (DVB-T2) -1шт; Чайник BOSCH TWK3A017 бежевый, серийный номер: 9704 -1шт; Чайник BOSCH TWК3АО17 бежевый</w:t>
      </w:r>
      <w:r w:rsidR="00663431" w:rsidRPr="0065157D">
        <w:rPr>
          <w:sz w:val="20"/>
        </w:rPr>
        <w:tab/>
        <w:t>-1шт; Чайник Polaris PWK 1773CA G-1шт; Чайник REDMOND металл -1шт; Чайник электрический MAXWELL</w:t>
      </w:r>
      <w:r w:rsidR="00663431" w:rsidRPr="0065157D">
        <w:rPr>
          <w:sz w:val="20"/>
        </w:rPr>
        <w:tab/>
        <w:t>-1шт; Часы настенные TROYKA восьмигранник, белые, коричне</w:t>
      </w:r>
      <w:r w:rsidR="00663431">
        <w:rPr>
          <w:sz w:val="20"/>
        </w:rPr>
        <w:t>вая рамка -1шт; Шестигранник 12 -1шт; Шестигранник 14</w:t>
      </w:r>
      <w:r w:rsidR="00663431" w:rsidRPr="0065157D">
        <w:rPr>
          <w:sz w:val="20"/>
        </w:rPr>
        <w:t xml:space="preserve"> -1шт; Шестигранник к-т -1шт; Шина </w:t>
      </w:r>
      <w:r w:rsidR="00663431" w:rsidRPr="0065157D">
        <w:rPr>
          <w:sz w:val="20"/>
          <w:lang w:val="en-US"/>
        </w:rPr>
        <w:t>FORWARD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TRACTION</w:t>
      </w:r>
      <w:r w:rsidR="00663431" w:rsidRPr="0065157D">
        <w:rPr>
          <w:sz w:val="20"/>
        </w:rPr>
        <w:t xml:space="preserve"> ИД-П284 1200х500-508 156 </w:t>
      </w:r>
      <w:r w:rsidR="00663431" w:rsidRPr="0065157D">
        <w:rPr>
          <w:sz w:val="20"/>
          <w:lang w:val="en-US"/>
        </w:rPr>
        <w:t>F</w:t>
      </w:r>
      <w:r w:rsidR="00663431" w:rsidRPr="0065157D">
        <w:rPr>
          <w:sz w:val="20"/>
        </w:rPr>
        <w:t xml:space="preserve"> -1шт; Шкаф для одеж</w:t>
      </w:r>
      <w:r w:rsidR="00663431">
        <w:rPr>
          <w:sz w:val="20"/>
        </w:rPr>
        <w:t>ды ШРС 11-300-М1.1"N" -2</w:t>
      </w:r>
      <w:r w:rsidR="00663431" w:rsidRPr="0065157D">
        <w:rPr>
          <w:sz w:val="20"/>
        </w:rPr>
        <w:t>шт; Шкаф для одежды ШРС 11-300ДС -3шт; Шкаф пожарный ШПН-01 НЗК (ШПК-310 НЗК) (Д.евро) -1шт; Шприц для густой смазки рычажно-плунжерный (120гр) -1шт; Шприц рычажно-плунжерный 400мл -1шт; Штангенциркуль 150 мм -1шт; Щетка универс.Утюжок Миди -1шт; Щетка-сметка 39см дерево, натур.щетина, 22 пучка -1</w:t>
      </w:r>
      <w:r w:rsidR="00663431" w:rsidRPr="0065157D">
        <w:rPr>
          <w:sz w:val="20"/>
        </w:rPr>
        <w:tab/>
        <w:t>шт; Щит закрытый (Д.однодверный, с планкой)</w:t>
      </w:r>
      <w:r w:rsidR="00663431" w:rsidRPr="0065157D">
        <w:rPr>
          <w:sz w:val="20"/>
        </w:rPr>
        <w:tab/>
        <w:t>-1шт; Щиток 3М SPEEDGLAS 9100 ХХ -1шт; Электрочайник Bosch ТWK6A014 красный пластик, 1.7л, 2400 Вт, фильтр, скрытый нагрев.элемент -1шт; Электрочайник Mulinex BY730132</w:t>
      </w:r>
      <w:r w:rsidR="00663431" w:rsidRPr="0065157D">
        <w:rPr>
          <w:sz w:val="20"/>
        </w:rPr>
        <w:tab/>
        <w:t xml:space="preserve"> -1шт; Ящик для песка</w:t>
      </w:r>
      <w:r w:rsidR="00663431" w:rsidRPr="0065157D">
        <w:rPr>
          <w:sz w:val="20"/>
        </w:rPr>
        <w:tab/>
        <w:t>-2шт; Ящик пластиковый для инструмента 12 (320*175*160мм) -1шт; Ящик ЯП-0,3</w:t>
      </w:r>
      <w:r w:rsidR="00663431" w:rsidRPr="0065157D">
        <w:rPr>
          <w:sz w:val="20"/>
        </w:rPr>
        <w:tab/>
        <w:t xml:space="preserve"> -2шт; Torneo Invite TT02 Теннисный стол, синий TT table TT02 р.0 -1шт; Автоцистерна РЖК-10  -1шт; Автошина 16,5/70-18 КФ-97 н/к без ободной -5шт; Автошина 320х508 ИД-304, У-4 нс16 (НкШЗ)-3шт; Аккумулятор Mutlu 6 ст-190-2шт; Багор пожарный-7шт; Беспроводной маршрутизатор Mikrotik RB951G-2HnD 600Mhz CPU 128MB RAM 5хGbit LAN, built-in 2.4Ghz 802; Блок подачи реагентов; Бокс из стекловолокна (теплоизоляция АФК) на скв.19; Бутыль 19л-2шт; Веб камера Logitech HD WebCam C270, 0.9 Mpixel с микрофоном; Вентилятор настенный ВО200-4Е-03; Верстак(слесарка); Вешалка М-10 черная; Генератор дизельный SD-3000E; Гладильная доска LanaBella Brilliant; Диалог ЛЛ-0046 БУК шкаф средний 130-75, двери ДСП; Диван-3шт; Диван 2100*850*750-2шт; Док-станция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SuperSpeed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USB</w:t>
      </w:r>
      <w:r w:rsidR="00663431" w:rsidRPr="0065157D">
        <w:rPr>
          <w:sz w:val="20"/>
        </w:rPr>
        <w:t xml:space="preserve"> 3.0 </w:t>
      </w:r>
      <w:r w:rsidR="00663431" w:rsidRPr="0065157D">
        <w:rPr>
          <w:sz w:val="20"/>
          <w:lang w:val="en-US"/>
        </w:rPr>
        <w:t>Docking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Station</w:t>
      </w:r>
      <w:r w:rsidR="00663431" w:rsidRPr="0065157D">
        <w:rPr>
          <w:sz w:val="20"/>
        </w:rPr>
        <w:t>; Домкрат гидравлический бутылочный 16т Спарта; Доска магнитно-маркерная BRAUBERG двусторонняя 60*90 см, улучшенная алюминиевая рамка-2шт; Доска магнитно-маркерная BRAUBERG двусторонняя 90*120см на передв.стенде, улучш.алюмин.рамка; Доска-флипчарт BRAUBERG магнитно-маркерная 100*70см; Жалюзи; Жалюзи вертикальные; Коммутатор ТР-</w:t>
      </w:r>
      <w:r w:rsidR="00663431" w:rsidRPr="0065157D">
        <w:rPr>
          <w:sz w:val="20"/>
          <w:lang w:val="en-US"/>
        </w:rPr>
        <w:t>Link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TL</w:t>
      </w:r>
      <w:r w:rsidR="00663431" w:rsidRPr="0065157D">
        <w:rPr>
          <w:sz w:val="20"/>
        </w:rPr>
        <w:t>-</w:t>
      </w:r>
      <w:r w:rsidR="00663431" w:rsidRPr="0065157D">
        <w:rPr>
          <w:sz w:val="20"/>
          <w:lang w:val="en-US"/>
        </w:rPr>
        <w:t>SG</w:t>
      </w:r>
      <w:r w:rsidR="00663431" w:rsidRPr="0065157D">
        <w:rPr>
          <w:sz w:val="20"/>
        </w:rPr>
        <w:t>1024</w:t>
      </w:r>
      <w:r w:rsidR="00663431" w:rsidRPr="0065157D">
        <w:rPr>
          <w:sz w:val="20"/>
          <w:lang w:val="en-US"/>
        </w:rPr>
        <w:t>D</w:t>
      </w:r>
      <w:r w:rsidR="00663431" w:rsidRPr="0065157D">
        <w:rPr>
          <w:sz w:val="20"/>
        </w:rPr>
        <w:t xml:space="preserve"> 24-</w:t>
      </w:r>
      <w:r w:rsidR="00663431" w:rsidRPr="0065157D">
        <w:rPr>
          <w:sz w:val="20"/>
          <w:lang w:val="en-US"/>
        </w:rPr>
        <w:t>port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gigabit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switch</w:t>
      </w:r>
      <w:r w:rsidR="00663431" w:rsidRPr="0065157D">
        <w:rPr>
          <w:sz w:val="20"/>
        </w:rPr>
        <w:t xml:space="preserve"> 10/100/1000</w:t>
      </w:r>
      <w:r w:rsidR="00663431" w:rsidRPr="0065157D">
        <w:rPr>
          <w:sz w:val="20"/>
          <w:lang w:val="en-US"/>
        </w:rPr>
        <w:t>Mbps</w:t>
      </w:r>
      <w:r w:rsidR="00663431" w:rsidRPr="0065157D">
        <w:rPr>
          <w:sz w:val="20"/>
        </w:rPr>
        <w:t xml:space="preserve">; Комплект ТРИКОЛОР Full HD 9305+; Компрессор К-25; Компьютер HP Z400 KK642EA W3550; Конвективно-инфракрасный обогреватель Ballu BIHP/R-2000-2шт; Кондиционер Panasonik CS-YE 12 МКЕ внутр.блок; Кондиционер Panasonik CU-YE 12 МКЕ внеш.блок; Контейнер металлический – 20тн; Контейнер металлический для нефтешлама (4,8куб.м х 6мм); Контейнер ТБО-0,75 м3 с крышкой (сталь 2 мм); Кофемашина SAECO Roxal Professional; Кресло офисное Chairman 418-3шт; Кресло Самба СП-9шт; Кресло СН-416 экокожа Black-17шт; Кресло СН-540 </w:t>
      </w:r>
      <w:r w:rsidR="00663431" w:rsidRPr="0065157D">
        <w:rPr>
          <w:sz w:val="20"/>
          <w:lang w:val="en-US"/>
        </w:rPr>
        <w:t>AXSH</w:t>
      </w:r>
      <w:r w:rsidR="00663431" w:rsidRPr="0065157D">
        <w:rPr>
          <w:sz w:val="20"/>
        </w:rPr>
        <w:t xml:space="preserve">/ </w:t>
      </w:r>
      <w:r w:rsidR="00663431" w:rsidRPr="0065157D">
        <w:rPr>
          <w:sz w:val="20"/>
          <w:lang w:val="en-US"/>
        </w:rPr>
        <w:t>Black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tw</w:t>
      </w:r>
      <w:r w:rsidR="00663431" w:rsidRPr="0065157D">
        <w:rPr>
          <w:sz w:val="20"/>
        </w:rPr>
        <w:t xml:space="preserve">-11-7шт; Кровать полутороспальная; Кровать с ящиками для белья-2шт; Кронштейн для ТВ наклонный Resonans PWH 2; КХ-NT700RU/IP конференц-телефон-2шт; КХ-ТGP500B09/SIP телефон-2шт; Лазерная печать на авт.оснастке-2шт; Ламинатор PRO MS-A4, 65 см/мин; Лестница универсал Alive 3-х секцион.3х7 ступ.. 201/284/399 ALV-7607 9,4кг; Лом пожарный легкий-6шт; Маршрутизатор Mikrotik RB2011UiAS-2HnD-IN; Маршрутизатор </w:t>
      </w:r>
      <w:r w:rsidR="00663431" w:rsidRPr="0065157D">
        <w:rPr>
          <w:sz w:val="20"/>
          <w:lang w:val="en-US"/>
        </w:rPr>
        <w:t>MikroTik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Router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Boart</w:t>
      </w:r>
      <w:r w:rsidR="00663431" w:rsidRPr="0065157D">
        <w:rPr>
          <w:sz w:val="20"/>
        </w:rPr>
        <w:t xml:space="preserve"> 750</w:t>
      </w:r>
      <w:r w:rsidR="00663431" w:rsidRPr="0065157D">
        <w:rPr>
          <w:sz w:val="20"/>
          <w:lang w:val="en-US"/>
        </w:rPr>
        <w:t>GL</w:t>
      </w:r>
      <w:r w:rsidR="00663431" w:rsidRPr="0065157D">
        <w:rPr>
          <w:sz w:val="20"/>
        </w:rPr>
        <w:t xml:space="preserve">-2шт;Матрац полутороспальный -58шт; Микроволновая печь LG MS2022DS-3шт; Микроволновая печь LG MS2044 V; Микроволновая печь Samsung GE 712 AR; Микроволновая печь SUPRA MWS-1824SW; Мини АТС Panasonic; Монитор Dell 2405 FPW-2шт; Монитор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</w:t>
      </w:r>
      <w:r w:rsidR="00663431" w:rsidRPr="0065157D">
        <w:rPr>
          <w:sz w:val="20"/>
        </w:rPr>
        <w:t>2412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 xml:space="preserve"> 24"</w:t>
      </w:r>
      <w:r w:rsidR="00663431" w:rsidRPr="0065157D">
        <w:rPr>
          <w:sz w:val="20"/>
          <w:lang w:val="en-US"/>
        </w:rPr>
        <w:t>Black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UltraSharp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LED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with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PremierColor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FHD</w:t>
      </w:r>
      <w:r w:rsidR="00663431" w:rsidRPr="0065157D">
        <w:rPr>
          <w:sz w:val="20"/>
        </w:rPr>
        <w:t xml:space="preserve"> (1920</w:t>
      </w:r>
      <w:r w:rsidR="00663431" w:rsidRPr="0065157D">
        <w:rPr>
          <w:sz w:val="20"/>
          <w:lang w:val="en-US"/>
        </w:rPr>
        <w:t>x</w:t>
      </w:r>
      <w:r w:rsidR="00663431" w:rsidRPr="0065157D">
        <w:rPr>
          <w:sz w:val="20"/>
        </w:rPr>
        <w:t>1200).</w:t>
      </w:r>
      <w:r w:rsidR="00663431" w:rsidRPr="0065157D">
        <w:rPr>
          <w:sz w:val="20"/>
          <w:lang w:val="en-US"/>
        </w:rPr>
        <w:t>Anti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Glade</w:t>
      </w:r>
      <w:r w:rsidR="00663431" w:rsidRPr="0065157D">
        <w:rPr>
          <w:sz w:val="20"/>
        </w:rPr>
        <w:t>.</w:t>
      </w:r>
      <w:r w:rsidR="00663431" w:rsidRPr="0065157D">
        <w:rPr>
          <w:sz w:val="20"/>
          <w:lang w:val="en-US"/>
        </w:rPr>
        <w:t>Adjustable</w:t>
      </w:r>
      <w:r w:rsidR="00663431" w:rsidRPr="0065157D">
        <w:rPr>
          <w:sz w:val="20"/>
        </w:rPr>
        <w:t xml:space="preserve">-3шт; Монитор LCD 24"/Dell UltraSharp U2412M 1920x1200 2M:1 300cd/m^2 DVI DP 8ms IPS; Монитор LCD 24"/Dell UltraSharp U2412M 1920x1200 2M:1 300cd/m^2 DVI DP 8ms IPS-14шт; Монитор LCD 24"/Dell UltraSharp U2412M 1920x1200 2M:1 300cd/m^2 DVI DP 8ms IPS-4шт; Монитор LCD 24"/Dell UltraSharp U2412M 1920x1200 2M:1 300cd/m^2 DVI DP 8ms IPS-2шт; Монитор LCD 24"/Dell UltraSharp U2412M 1920x1200 2M:1 300cd/m^2 DVI DP 8ms; Морозильник Caravel; Морозильный ларь Indesit OS B 200H; Мотопомпа ЗУБР 3БМП-600 5.5лс 600л/мин. высота 26м глубина 8м 2"; Мультиметр Fluke 15B; МФУ лазерный А4-Xerox WorkCentre; МФУ полноцветное № MJSA325558; Набор для ванных комнат АЛЕНА-2004 с зеркалом-3шт; Набор для ванных комнат Милена-3шт; Набор инструм. Licota 143пр; Набор клуппов G1/2-1 1/4" 4 плашки; Набор комб. кл. Автодело 20шт 6-32; Набор метчиков и плашек Matrix М3-16 36 пр. кейс; Набор тожковых ключей 5/16 – 1 13/16"; Набор торцевых головок 7/8" – 2"; Навес под ГСМ блок 1; Навес под ГСМ на скв. 24; Насос – автомат ДЖАМБО 70/50-2шт; Насос шестеренчатый НМШ 5-25-4,02/10-1 взи 100S4 с ответными фланцами Ф89мм, 3кВт чугун, взрывозащ-3шт; Ноутбук Asus № 61JV;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INSPIRON</w:t>
      </w:r>
      <w:r w:rsidR="00663431" w:rsidRPr="0065157D">
        <w:rPr>
          <w:sz w:val="20"/>
        </w:rPr>
        <w:t xml:space="preserve"> 3521 3521-8485 15.6" (1366х768), 4096, 500,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-3шт;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INSPIRON</w:t>
      </w:r>
      <w:r w:rsidR="00663431" w:rsidRPr="0065157D">
        <w:rPr>
          <w:sz w:val="20"/>
        </w:rPr>
        <w:t xml:space="preserve"> 3521 3521-8485 15.6" (1366х768), 4096, 500,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Inspiron</w:t>
      </w:r>
      <w:r w:rsidR="00663431" w:rsidRPr="0065157D">
        <w:rPr>
          <w:sz w:val="20"/>
        </w:rPr>
        <w:t xml:space="preserve"> 3537, 3537-8034, 15.6" (1366х768), 4096,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 xml:space="preserve">5-4200;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Latitude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</w:t>
      </w:r>
      <w:r w:rsidR="00663431" w:rsidRPr="0065157D">
        <w:rPr>
          <w:sz w:val="20"/>
        </w:rPr>
        <w:t xml:space="preserve">7240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>5-4210</w:t>
      </w:r>
      <w:r w:rsidR="00663431" w:rsidRPr="0065157D">
        <w:rPr>
          <w:sz w:val="20"/>
          <w:lang w:val="en-US"/>
        </w:rPr>
        <w:t>U</w:t>
      </w:r>
      <w:r w:rsidR="00663431" w:rsidRPr="0065157D">
        <w:rPr>
          <w:sz w:val="20"/>
        </w:rPr>
        <w:t>/4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>/128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/12.5"1366х768 </w:t>
      </w:r>
      <w:r w:rsidR="00663431" w:rsidRPr="0065157D">
        <w:rPr>
          <w:sz w:val="20"/>
          <w:lang w:val="en-US"/>
        </w:rPr>
        <w:t>AntiGlare</w:t>
      </w:r>
      <w:r w:rsidR="00663431" w:rsidRPr="0065157D">
        <w:rPr>
          <w:sz w:val="20"/>
        </w:rPr>
        <w:t>/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HD</w:t>
      </w:r>
      <w:r w:rsidR="00663431" w:rsidRPr="0065157D">
        <w:rPr>
          <w:sz w:val="20"/>
        </w:rPr>
        <w:t xml:space="preserve">; Ноутбук </w:t>
      </w:r>
      <w:r w:rsidR="00663431" w:rsidRPr="0065157D">
        <w:rPr>
          <w:sz w:val="20"/>
          <w:lang w:val="en-US"/>
        </w:rPr>
        <w:t>Lenovo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</w:t>
      </w:r>
      <w:r w:rsidR="00663431" w:rsidRPr="0065157D">
        <w:rPr>
          <w:sz w:val="20"/>
        </w:rPr>
        <w:t xml:space="preserve">500, 59-397890, экран 15,6 (1366х768), 2048, 320,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Celeron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Dual</w:t>
      </w:r>
      <w:r w:rsidR="00663431" w:rsidRPr="0065157D">
        <w:rPr>
          <w:sz w:val="20"/>
        </w:rPr>
        <w:t>-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1005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 xml:space="preserve">(1.9)-5шт; Ноутбук Lenovo G550, 59-319392, экран 15,6; Ноутбук </w:t>
      </w:r>
      <w:r w:rsidR="00663431" w:rsidRPr="0065157D">
        <w:rPr>
          <w:sz w:val="20"/>
          <w:lang w:val="en-US"/>
        </w:rPr>
        <w:t>Lenovo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</w:t>
      </w:r>
      <w:r w:rsidR="00663431" w:rsidRPr="0065157D">
        <w:rPr>
          <w:sz w:val="20"/>
        </w:rPr>
        <w:t xml:space="preserve">580, 59-366101, экран 15,6 (1366х768),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>5-3230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 xml:space="preserve">(2.6), </w:t>
      </w:r>
      <w:r w:rsidR="00663431" w:rsidRPr="0065157D">
        <w:rPr>
          <w:sz w:val="20"/>
          <w:lang w:val="en-US"/>
        </w:rPr>
        <w:t>DVD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RW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DL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WiFi</w:t>
      </w:r>
      <w:r w:rsidR="00663431" w:rsidRPr="0065157D">
        <w:rPr>
          <w:sz w:val="20"/>
        </w:rPr>
        <w:t xml:space="preserve">; Ноутбук Lenovo ThinkPad 12,1'; Ноутбуки с экраном от 15,4"до 15,6/ноутбук Dell Inspiron 3521,3521-8485,15,6" (1366*768)-6шт; Огнетушитель ОП-10 (3) АВСЕ-7шт; Огнетушитель ОП-10 (АВСЕ)-7шт; Огнетушитель ОП-4 (з) АВС Ярпож-3шт; Огнетушитель порошковый ОП-10 (3) АВСЕ; Огнетушитель порошковый ОП-10 АВСЕ; Передвижная мастреская; Переплетная машина д/пласт.пруж.BRAUBERG пробив.20л, сшив до 450л.; Переплетчик OFFICE KIT В2110, А4; Печать круглая "Для документов"; Печать на авт.оснастке-4шт; Плита дорожная 3000х1500х160мм-8шт; Плотер HP Designjet T1200; Покрывало жаккардовое-20шт; Полка обувная; Порт-репликатор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EUROnSimple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</w:t>
      </w:r>
      <w:r w:rsidR="00663431" w:rsidRPr="0065157D">
        <w:rPr>
          <w:sz w:val="20"/>
        </w:rPr>
        <w:t>-</w:t>
      </w:r>
      <w:r w:rsidR="00663431" w:rsidRPr="0065157D">
        <w:rPr>
          <w:sz w:val="20"/>
          <w:lang w:val="en-US"/>
        </w:rPr>
        <w:t>Port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II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with</w:t>
      </w:r>
      <w:r w:rsidR="00663431" w:rsidRPr="0065157D">
        <w:rPr>
          <w:sz w:val="20"/>
        </w:rPr>
        <w:t xml:space="preserve"> 130</w:t>
      </w:r>
      <w:r w:rsidR="00663431" w:rsidRPr="0065157D">
        <w:rPr>
          <w:sz w:val="20"/>
          <w:lang w:val="en-US"/>
        </w:rPr>
        <w:t>W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lastRenderedPageBreak/>
        <w:t>AC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Adapter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USB</w:t>
      </w:r>
      <w:r w:rsidR="00663431" w:rsidRPr="0065157D">
        <w:rPr>
          <w:sz w:val="20"/>
        </w:rPr>
        <w:t xml:space="preserve"> 3.0 </w:t>
      </w:r>
      <w:r w:rsidR="00663431" w:rsidRPr="0065157D">
        <w:rPr>
          <w:sz w:val="20"/>
          <w:lang w:val="en-US"/>
        </w:rPr>
        <w:t>whihtout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stand</w:t>
      </w:r>
      <w:r w:rsidR="00663431" w:rsidRPr="0065157D">
        <w:rPr>
          <w:sz w:val="20"/>
        </w:rPr>
        <w:t xml:space="preserve">; Преобразователь частоты HYUNDAI N700E110HF (11 кВт); Преобразователь частоты HYUNDAI N700E110HF (11 кВт); Приставка впереди стола Лидер ЛИ-0080 Милан.орех-4шт; Противогаз шланговый ПШ-1Б (Шланг 10м) с маской МАГ-1 шт-3шт; Профессиональный двойной точильный станок Зубр 3ТШМЭ-250-750; Пуско-заряд.устр-во для СD-600; Пылесос Pillips FS 9174, с мешком, 2200Вт; Радиатор AOSTA масляный электр.S3, 11 секций, 2.3кВт; Радиатор TIMBERK масляный электр. 21АС, 12 секций, 2.5кВтTOR21.2512АС; Радиостанция портативная Roger КР-14-5шт; Расширитель портов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EURO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Advanced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</w:t>
      </w:r>
      <w:r w:rsidR="00663431" w:rsidRPr="0065157D">
        <w:rPr>
          <w:sz w:val="20"/>
        </w:rPr>
        <w:t>-</w:t>
      </w:r>
      <w:r w:rsidR="00663431" w:rsidRPr="0065157D">
        <w:rPr>
          <w:sz w:val="20"/>
          <w:lang w:val="en-US"/>
        </w:rPr>
        <w:t>Port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with</w:t>
      </w:r>
      <w:r w:rsidR="00663431" w:rsidRPr="0065157D">
        <w:rPr>
          <w:sz w:val="20"/>
        </w:rPr>
        <w:t xml:space="preserve"> 240</w:t>
      </w:r>
      <w:r w:rsidR="00663431" w:rsidRPr="0065157D">
        <w:rPr>
          <w:sz w:val="20"/>
          <w:lang w:val="en-US"/>
        </w:rPr>
        <w:t>W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AC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Adapter</w:t>
      </w:r>
      <w:r w:rsidR="00663431" w:rsidRPr="0065157D">
        <w:rPr>
          <w:sz w:val="20"/>
        </w:rPr>
        <w:t xml:space="preserve">, </w:t>
      </w:r>
      <w:r w:rsidR="00663431" w:rsidRPr="0065157D">
        <w:rPr>
          <w:sz w:val="20"/>
          <w:lang w:val="en-US"/>
        </w:rPr>
        <w:t>USB</w:t>
      </w:r>
      <w:r w:rsidR="00663431" w:rsidRPr="0065157D">
        <w:rPr>
          <w:sz w:val="20"/>
        </w:rPr>
        <w:t xml:space="preserve"> 3.0, </w:t>
      </w:r>
      <w:r w:rsidR="00663431" w:rsidRPr="0065157D">
        <w:rPr>
          <w:sz w:val="20"/>
          <w:lang w:val="en-US"/>
        </w:rPr>
        <w:t>without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stand</w:t>
      </w:r>
      <w:r w:rsidR="00663431" w:rsidRPr="0065157D">
        <w:rPr>
          <w:sz w:val="20"/>
        </w:rPr>
        <w:t xml:space="preserve">; Сварог Инвертор ARC 205B, Z203 S без дисплея; Сварочный аппарат "Сварог" ARC"250; Сейф VALBERG меб. ASM30 39л; Сейф меб. ASM-120 Т/2 633; Сейф огнестойкий FRS-49KL; Сельхозшина 16,5/70-18 КФ-97 (НкШЗ); Сервер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R</w:t>
      </w:r>
      <w:r w:rsidR="00663431" w:rsidRPr="0065157D">
        <w:rPr>
          <w:sz w:val="20"/>
        </w:rPr>
        <w:t xml:space="preserve">710 </w:t>
      </w:r>
      <w:r w:rsidR="00663431" w:rsidRPr="0065157D">
        <w:rPr>
          <w:sz w:val="20"/>
          <w:lang w:val="en-US"/>
        </w:rPr>
        <w:t>Dual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Xeon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</w:t>
      </w:r>
      <w:r w:rsidR="00663431" w:rsidRPr="0065157D">
        <w:rPr>
          <w:sz w:val="20"/>
        </w:rPr>
        <w:t xml:space="preserve">5630 </w:t>
      </w:r>
      <w:r w:rsidR="00663431" w:rsidRPr="0065157D">
        <w:rPr>
          <w:sz w:val="20"/>
          <w:lang w:val="en-US"/>
        </w:rPr>
        <w:t>Quad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2/53</w:t>
      </w:r>
      <w:r w:rsidR="00663431" w:rsidRPr="0065157D">
        <w:rPr>
          <w:sz w:val="20"/>
          <w:lang w:val="en-US"/>
        </w:rPr>
        <w:t>Ghz</w:t>
      </w:r>
      <w:r w:rsidR="00663431" w:rsidRPr="0065157D">
        <w:rPr>
          <w:sz w:val="20"/>
        </w:rPr>
        <w:t xml:space="preserve">; Сервер </w:t>
      </w:r>
      <w:r w:rsidR="00663431" w:rsidRPr="0065157D">
        <w:rPr>
          <w:sz w:val="20"/>
          <w:lang w:val="en-US"/>
        </w:rPr>
        <w:t>HP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ProLiant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MicroServer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Gen</w:t>
      </w:r>
      <w:r w:rsidR="00663431" w:rsidRPr="0065157D">
        <w:rPr>
          <w:sz w:val="20"/>
        </w:rPr>
        <w:t>8 1</w:t>
      </w:r>
      <w:r w:rsidR="00663431" w:rsidRPr="0065157D">
        <w:rPr>
          <w:sz w:val="20"/>
          <w:lang w:val="en-US"/>
        </w:rPr>
        <w:t>xG</w:t>
      </w:r>
      <w:r w:rsidR="00663431" w:rsidRPr="0065157D">
        <w:rPr>
          <w:sz w:val="20"/>
        </w:rPr>
        <w:t>1610</w:t>
      </w:r>
      <w:r w:rsidR="00663431" w:rsidRPr="0065157D">
        <w:rPr>
          <w:sz w:val="20"/>
          <w:lang w:val="en-US"/>
        </w:rPr>
        <w:t>T</w:t>
      </w:r>
      <w:r w:rsidR="00663431" w:rsidRPr="0065157D">
        <w:rPr>
          <w:sz w:val="20"/>
        </w:rPr>
        <w:t xml:space="preserve"> 1</w:t>
      </w:r>
      <w:r w:rsidR="00663431" w:rsidRPr="0065157D">
        <w:rPr>
          <w:sz w:val="20"/>
          <w:lang w:val="en-US"/>
        </w:rPr>
        <w:t>x</w:t>
      </w:r>
      <w:r w:rsidR="00663431" w:rsidRPr="0065157D">
        <w:rPr>
          <w:sz w:val="20"/>
        </w:rPr>
        <w:t>2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3.5" </w:t>
      </w:r>
      <w:r w:rsidR="00663431" w:rsidRPr="0065157D">
        <w:rPr>
          <w:sz w:val="20"/>
          <w:lang w:val="en-US"/>
        </w:rPr>
        <w:t>SATA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B</w:t>
      </w:r>
      <w:r w:rsidR="00663431" w:rsidRPr="0065157D">
        <w:rPr>
          <w:sz w:val="20"/>
        </w:rPr>
        <w:t>120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 xml:space="preserve"> 1</w:t>
      </w:r>
      <w:r w:rsidR="00663431" w:rsidRPr="0065157D">
        <w:rPr>
          <w:sz w:val="20"/>
          <w:lang w:val="en-US"/>
        </w:rPr>
        <w:t>G</w:t>
      </w:r>
      <w:r w:rsidR="00663431" w:rsidRPr="0065157D">
        <w:rPr>
          <w:sz w:val="20"/>
        </w:rPr>
        <w:t xml:space="preserve"> 2</w:t>
      </w:r>
      <w:r w:rsidR="00663431" w:rsidRPr="0065157D">
        <w:rPr>
          <w:sz w:val="20"/>
          <w:lang w:val="en-US"/>
        </w:rPr>
        <w:t>P</w:t>
      </w:r>
      <w:r w:rsidR="00663431" w:rsidRPr="0065157D">
        <w:rPr>
          <w:sz w:val="20"/>
        </w:rPr>
        <w:t xml:space="preserve"> 1</w:t>
      </w:r>
      <w:r w:rsidR="00663431" w:rsidRPr="0065157D">
        <w:rPr>
          <w:sz w:val="20"/>
          <w:lang w:val="en-US"/>
        </w:rPr>
        <w:t>x</w:t>
      </w:r>
      <w:r w:rsidR="00663431" w:rsidRPr="0065157D">
        <w:rPr>
          <w:sz w:val="20"/>
        </w:rPr>
        <w:t>200</w:t>
      </w:r>
      <w:r w:rsidR="00663431" w:rsidRPr="0065157D">
        <w:rPr>
          <w:sz w:val="20"/>
          <w:lang w:val="en-US"/>
        </w:rPr>
        <w:t>W</w:t>
      </w:r>
      <w:r w:rsidR="00663431" w:rsidRPr="0065157D">
        <w:rPr>
          <w:sz w:val="20"/>
        </w:rPr>
        <w:t xml:space="preserve"> (712317-421); Сервер </w:t>
      </w:r>
      <w:r w:rsidR="00663431" w:rsidRPr="0065157D">
        <w:rPr>
          <w:sz w:val="20"/>
          <w:lang w:val="en-US"/>
        </w:rPr>
        <w:t>USN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Zeus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Supermicro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iGT</w:t>
      </w:r>
      <w:r w:rsidR="00663431" w:rsidRPr="0065157D">
        <w:rPr>
          <w:sz w:val="20"/>
        </w:rPr>
        <w:t xml:space="preserve">7000; Сигнализатор оксида углерова СОУ1; Скважинный насос Pedrollo 4SR 8/17; Станок для архивного переплета Юнгер М268, 250Вт, с лотком, сшивка до 100мм (950листов); Стеллаж 1-СМ; Стеллаж MESHRITE из 3 частей; Стеллаж № 3-Ф склад блок 1; Стеллаж № 4-К; Стеллаж железный-3шт; Стеллаж железный № 1-С; Стеллаж железный № 2-С; Стеллаж металлический М-18-13шт; Стеллаж офисный; Стиральная машина Стандартная Hotpoint-Ariston MVB 91019 S (CIS); Стол 1600*89*75 Лидер ЛИ-0065 Милан. Орех-4шт; Стол для переговоров; Стол для совещаний; Стол Итальянск.орех, ПК-ТФ-СТ120х60/Д-В2-49 ТЕХНОФОРВАРД; Стол на барных ногах-13шт; Стол обеденный; Стол офисный-4шт; Стол прямой Система М ССМ-0004 Милан.орех; Стол прямой узкий Система М ССМ-СТ 140*60 Милан.орех свет-8шт; Стол рабочий-2шт; Стол угловой левый Диалог ДЛ-СТЭ 150*120П/Д Ольха-8шт; Стол угловой правый Диалог ДЛ-СТЭ 150*120П/Д Ольха-8шт; Стремянка 7 ступенек h=150 см с лотком для инструмента; Стремянка алюм.ALVE 6-ступен.124/197/330/49см 5,4кг, нагрузка 150кг ALV-916-2шт;Стул-28шт;Стул деревянный-2шт; Стул для посетителей ТРОЯ хром, обивка кожзам черн-3шт; Стул обеденный-4шт; Стул офисный-22шт; Сумка для ноутбука 13.3" Targus SN313; Съем 2-х Jonnesway 200мм; Съем 3-х л. Garage, Автодело 150мм; Телефон </w:t>
      </w:r>
      <w:r w:rsidR="00663431" w:rsidRPr="0065157D">
        <w:rPr>
          <w:sz w:val="20"/>
          <w:lang w:val="en-US"/>
        </w:rPr>
        <w:t>Nokia</w:t>
      </w:r>
      <w:r w:rsidR="00663431" w:rsidRPr="0065157D">
        <w:rPr>
          <w:sz w:val="20"/>
        </w:rPr>
        <w:t xml:space="preserve"> 105 </w:t>
      </w:r>
      <w:r w:rsidR="00663431" w:rsidRPr="0065157D">
        <w:rPr>
          <w:sz w:val="20"/>
          <w:lang w:val="en-US"/>
        </w:rPr>
        <w:t>DS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Black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Mic</w:t>
      </w:r>
      <w:r w:rsidR="00663431" w:rsidRPr="0065157D">
        <w:rPr>
          <w:sz w:val="20"/>
        </w:rPr>
        <w:t xml:space="preserve">; Термопот LENTEL KT1001-A; Тонометр Б.ВЕЛЛ автоматич. WA 33 с адаптером и увеличенной манжетой; Топ на 1 шир Лидер ЛИ-0106 Милан. Орех-6шт; Топ на 2 шир Лидер ЛИ-0108 Милан. Орех-2шт; Топ на 2 шир миланский орех, ЛИДЕР ЛИ-0108; Тракторный прицеп ПТС-9 б/у; Туалет -2шт; Тумба мобильн.43,3*47*64,2 Диалог ДЛ-0027 Ольха-16шт; Тумба мобильная Итальянск.орех, ПК-ТФ-ТММ44х51Д/П-В6-49 ТЕХНОФОРВАРД; Тумба мобильная Лидер ЛИ-0090 Милан. Орех; Тумба-2шт; Тумба прикроватная-2шт; Тумба приставная Система М ССМ-0087 Милан.орех-8шт; Тумба сервисная Лидер ЛИ-031 Милан.орех-4шт; Удлинитель силовой 3 бр/защ.роз.с/з 30м (пласт.кат.), 16А, 220В, ПВС 3х1,5 (оранж) ЭДГ-10193; Узел редуцирования на скв. № 19; Узел учета газа скв. 13; Ультрабук </w:t>
      </w:r>
      <w:r w:rsidR="00663431" w:rsidRPr="0065157D">
        <w:rPr>
          <w:sz w:val="20"/>
          <w:lang w:val="en-US"/>
        </w:rPr>
        <w:t>Lenovo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ldeaPad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</w:t>
      </w:r>
      <w:r w:rsidR="00663431" w:rsidRPr="0065157D">
        <w:rPr>
          <w:sz w:val="20"/>
        </w:rPr>
        <w:t>310, 59-343348, 13.3" (1366х768), 4096, 500+24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SSD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>5-3317</w:t>
      </w:r>
      <w:r w:rsidR="00663431" w:rsidRPr="0065157D">
        <w:rPr>
          <w:sz w:val="20"/>
          <w:lang w:val="en-US"/>
        </w:rPr>
        <w:t>U</w:t>
      </w:r>
      <w:r w:rsidR="00663431" w:rsidRPr="0065157D">
        <w:rPr>
          <w:sz w:val="20"/>
        </w:rPr>
        <w:t xml:space="preserve">; Уничтожитель бумаг / Шредер Office Kit S 210; Уничтожитель бумаг Office Kit S 250; Холодильник INDESIT TT 85.001-WT, однокамерный; Холодильник с нижней морозильной камерой Beko CMV 533103W; Холодильник Стинол; Цифровое МФУ Ricoh Aficio MP 301SPF-5шт; Чайник TEFAL BI6625; Шкаф двухстворчатый-6шт; Шкаф для документов комб. Система М ССМ-0016 Милан. Орех-8шт; Шкаф комб.75*36*201 Диалог ДЛ-0044 бук; Шкаф комбинированный итальянский орех, ПК-ТФ-ШК212х75С/М-В1-49 ТЕХНОФОРВАРД; Шкаф комбинированный миланский орех, ЛИДЕР ЛДР-ШК205*90С-9шт; Шкаф металлический для документов ПРАКТИК "SL-150T" (в1490*ш460мм*г340мм; 39кг), сварной-2шт; Шкаф металлический офисный ПРАКТИК " М-18 ( в1830*ш915*г370мм; 45 кг); Шкаф низкий 71*37 Система М ССМ-0011 Милан.орех -2шт; Шкаф средний 146*71Система М ССМ-0013 Милан.орех светлый; Шкаф трехстворчатый 1200мм х 450мм х 2100мм-11шт; Шкаф трехстворчатый 1500мм х 450мм х 2100мм-2шт; Шкафчик (Ключница) на 140 ключей BRAUBERG 370*80*280 мм, с замком, +140 брелоков; Шредер Fellowers MicroShred MS-450Cs 7 листов – 2х8 мм, 20 литр (класс 4), SafeSense; Штамп на авт.оснастке-2шт; Штамп самонаборный 8-стр.оттиск 60*40 мм синий без рамки, корпус синий-2шт; Щит монтажный ЩМП 1000х650х285 IP54 У2 металлический с замком ЩМП-5-0-2шт; Щит пожарный закрытый металлич., двери с сеткой-7шт; Щит пожарный закрытый металлич.,двери без окон; Щит распределительный навесной ЩРн 243 IP54 с замок У2; Щит распределительный навесной ЩРн 24з IР54 с замком У2; Щит Щмп -5 (IP-54) с монтажной панелью (1000х650х285) ИЭК; Щит ЩРн-24з-0 74 распределительный наруж.(410*330*120); Ящик для песка 0,3м3 разборный; Бочка – прицеп 10 м3 на 4 колесах; Душевая кабинка Artex-3шт; Ноутбук Lenovo B560 сер.№ WB00915132; Ноутбук </w:t>
      </w:r>
      <w:r w:rsidR="00663431" w:rsidRPr="0065157D">
        <w:rPr>
          <w:sz w:val="20"/>
          <w:lang w:val="en-US"/>
        </w:rPr>
        <w:t>Acer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Aspire</w:t>
      </w:r>
      <w:r w:rsidR="00663431" w:rsidRPr="0065157D">
        <w:rPr>
          <w:sz w:val="20"/>
        </w:rPr>
        <w:t xml:space="preserve"> 7741</w:t>
      </w:r>
      <w:r w:rsidR="00663431" w:rsidRPr="0065157D">
        <w:rPr>
          <w:sz w:val="20"/>
          <w:lang w:val="en-US"/>
        </w:rPr>
        <w:t>G</w:t>
      </w:r>
      <w:r w:rsidR="00663431" w:rsidRPr="0065157D">
        <w:rPr>
          <w:sz w:val="20"/>
        </w:rPr>
        <w:t xml:space="preserve"> сер.№ LXPT10100101415E9E2000; Ноутбук HP ProBook 6360b; Ноутбук Lenovo G500 сер.№ CB27096607; Ноутбук Lenovo G500 сер.№ CB27337978; Ноутбук Lenovo Ideapad Z560; Ноутбук Lenovo Ideapad Z560 сер.№ CB05709367; Ноутбук Samsung R580 сер.№ Z05493AZ200011K; Пожарная емкость; Строительный вагон-бытовка; Тракторный прицеп-2шт; Коммутатор D-LINK DGS-1210-28X/МЕ/В1А; Тел.аппарат </w:t>
      </w:r>
      <w:r w:rsidR="00663431" w:rsidRPr="0065157D">
        <w:rPr>
          <w:sz w:val="20"/>
          <w:lang w:val="en-US"/>
        </w:rPr>
        <w:t>Gigaset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</w:t>
      </w:r>
      <w:r w:rsidR="00663431" w:rsidRPr="0065157D">
        <w:rPr>
          <w:sz w:val="20"/>
        </w:rPr>
        <w:t>415</w:t>
      </w:r>
      <w:r w:rsidR="00663431" w:rsidRPr="007F612A">
        <w:rPr>
          <w:sz w:val="20"/>
        </w:rPr>
        <w:t>,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B</w:t>
      </w:r>
      <w:r w:rsidR="00663431" w:rsidRPr="0065157D">
        <w:rPr>
          <w:sz w:val="20"/>
        </w:rPr>
        <w:t>1</w:t>
      </w:r>
      <w:r w:rsidR="00663431">
        <w:rPr>
          <w:sz w:val="20"/>
        </w:rPr>
        <w:t xml:space="preserve"> </w:t>
      </w:r>
      <w:r w:rsidR="00663431" w:rsidRPr="00FC5DC9">
        <w:rPr>
          <w:sz w:val="20"/>
        </w:rPr>
        <w:t>Геологическая информация по Верблюжьему лиц. участку; Геологическая информация по Северо-Верблюжьему лиц. участку;</w:t>
      </w:r>
      <w:r w:rsidR="00663431" w:rsidRPr="007F612A">
        <w:rPr>
          <w:sz w:val="20"/>
        </w:rPr>
        <w:t xml:space="preserve"> </w:t>
      </w:r>
    </w:p>
    <w:p w:rsidR="00663431" w:rsidRDefault="00663431" w:rsidP="00663431">
      <w:pPr>
        <w:jc w:val="both"/>
        <w:rPr>
          <w:sz w:val="20"/>
        </w:rPr>
      </w:pPr>
    </w:p>
    <w:p w:rsidR="00663431" w:rsidRDefault="00663431" w:rsidP="00663431">
      <w:pPr>
        <w:jc w:val="both"/>
        <w:rPr>
          <w:sz w:val="22"/>
          <w:szCs w:val="22"/>
        </w:rPr>
      </w:pPr>
      <w:r w:rsidRPr="008C7A53">
        <w:rPr>
          <w:b/>
          <w:bCs/>
          <w:sz w:val="20"/>
        </w:rPr>
        <w:t>Приобретение субъектом предпринимательской деятельности в порядке, предусмотренном Федеральным </w:t>
      </w:r>
      <w:hyperlink r:id="rId7" w:anchor="dst963" w:history="1">
        <w:r w:rsidRPr="008C7A53">
          <w:rPr>
            <w:b/>
            <w:bCs/>
            <w:sz w:val="20"/>
          </w:rPr>
          <w:t>законом</w:t>
        </w:r>
      </w:hyperlink>
      <w:r w:rsidRPr="008C7A53">
        <w:rPr>
          <w:b/>
          <w:bCs/>
          <w:sz w:val="20"/>
        </w:rPr>
        <w:t> от 26 октября 2002 года № 127-ФЗ «О несостоятельности (банкротстве)», имущества (имущественного комплекса) пользователя недр, признанного несостоятельным (банкротом) при условии, что приобретатель имущества является юридическим лицом, возникшим в соответствии с законодательством Российской Федерации, и отвечает </w:t>
      </w:r>
      <w:hyperlink r:id="rId8" w:anchor="dst100611" w:history="1">
        <w:r w:rsidRPr="008C7A53">
          <w:rPr>
            <w:b/>
            <w:bCs/>
            <w:sz w:val="20"/>
          </w:rPr>
          <w:t>требованиям</w:t>
        </w:r>
      </w:hyperlink>
      <w:r w:rsidRPr="008C7A53">
        <w:rPr>
          <w:b/>
          <w:bCs/>
          <w:sz w:val="20"/>
        </w:rPr>
        <w:t>, предъявляемым к пользователям недр, влечет возникновение права на обращение в Роснедра за переоформлением лицензий АО «ЮНК» на пользование недрами АСТ 15848 НР и Лицензии на пользование недрами АСТ 15849 НР</w:t>
      </w:r>
      <w:r w:rsidRPr="00D86497">
        <w:rPr>
          <w:b/>
          <w:bCs/>
          <w:sz w:val="20"/>
        </w:rPr>
        <w:t>.</w:t>
      </w:r>
    </w:p>
    <w:p w:rsidR="00663431" w:rsidRDefault="00663431" w:rsidP="000F6DEF">
      <w:pPr>
        <w:jc w:val="both"/>
        <w:rPr>
          <w:sz w:val="22"/>
          <w:szCs w:val="22"/>
        </w:rPr>
      </w:pPr>
    </w:p>
    <w:p w:rsidR="00663431" w:rsidRDefault="00663431" w:rsidP="000F6DEF">
      <w:pPr>
        <w:jc w:val="both"/>
        <w:rPr>
          <w:sz w:val="22"/>
          <w:szCs w:val="22"/>
        </w:rPr>
      </w:pPr>
    </w:p>
    <w:p w:rsidR="000F6DEF" w:rsidRPr="0087412F" w:rsidRDefault="000F6DEF" w:rsidP="000F6DEF">
      <w:pPr>
        <w:jc w:val="both"/>
        <w:rPr>
          <w:sz w:val="22"/>
          <w:szCs w:val="22"/>
        </w:rPr>
      </w:pPr>
      <w:r w:rsidRPr="00E84A07">
        <w:rPr>
          <w:sz w:val="22"/>
          <w:szCs w:val="22"/>
        </w:rPr>
        <w:t>1.2. Продажа имущества осуществляется в соо</w:t>
      </w:r>
      <w:r>
        <w:rPr>
          <w:sz w:val="22"/>
          <w:szCs w:val="22"/>
        </w:rPr>
        <w:t>тветствии с Федеральным законом РФ</w:t>
      </w:r>
      <w:r w:rsidRPr="00E84A07">
        <w:rPr>
          <w:sz w:val="22"/>
          <w:szCs w:val="22"/>
        </w:rPr>
        <w:t xml:space="preserve"> «О несостоятельности (банкротстве)» №127-ФЗ</w:t>
      </w:r>
      <w:r w:rsidR="003F4C0B">
        <w:rPr>
          <w:sz w:val="22"/>
          <w:szCs w:val="22"/>
        </w:rPr>
        <w:t xml:space="preserve"> и решением собрания кредиторов АО «Южная нефтяная компания» от 01.08.2023г.</w:t>
      </w:r>
    </w:p>
    <w:p w:rsidR="000F6DEF" w:rsidRPr="00E84A07" w:rsidRDefault="000F6DEF" w:rsidP="000F6DEF">
      <w:pPr>
        <w:numPr>
          <w:ilvl w:val="1"/>
          <w:numId w:val="12"/>
        </w:numPr>
        <w:tabs>
          <w:tab w:val="clear" w:pos="1080"/>
          <w:tab w:val="num" w:pos="0"/>
        </w:tabs>
        <w:ind w:left="46" w:firstLine="0"/>
        <w:jc w:val="both"/>
        <w:rPr>
          <w:sz w:val="22"/>
          <w:szCs w:val="22"/>
        </w:rPr>
      </w:pPr>
      <w:r w:rsidRPr="00E84A07">
        <w:rPr>
          <w:sz w:val="22"/>
          <w:szCs w:val="22"/>
        </w:rPr>
        <w:t>Имущество, указанное в п. 1.1. настоящего дого</w:t>
      </w:r>
      <w:r>
        <w:rPr>
          <w:sz w:val="22"/>
          <w:szCs w:val="22"/>
        </w:rPr>
        <w:t xml:space="preserve">вора, принадлежит АО «ЮЖНАЯ НЕФТЯНАЯ КОМПАНИЯ» </w:t>
      </w:r>
      <w:r w:rsidRPr="00E84A07">
        <w:rPr>
          <w:sz w:val="22"/>
          <w:szCs w:val="22"/>
        </w:rPr>
        <w:t>на праве собственности.</w:t>
      </w:r>
    </w:p>
    <w:p w:rsidR="003F4C0B" w:rsidRPr="003F4C0B" w:rsidRDefault="00663431" w:rsidP="003F4C0B">
      <w:pPr>
        <w:numPr>
          <w:ilvl w:val="1"/>
          <w:numId w:val="12"/>
        </w:numPr>
        <w:tabs>
          <w:tab w:val="clear" w:pos="1080"/>
          <w:tab w:val="num" w:pos="0"/>
        </w:tabs>
        <w:ind w:left="0" w:right="-428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Право собственности</w:t>
      </w:r>
      <w:r w:rsidR="003F4C0B" w:rsidRPr="003F4C0B">
        <w:rPr>
          <w:sz w:val="22"/>
          <w:szCs w:val="22"/>
        </w:rPr>
        <w:t xml:space="preserve"> у  Покупателя  на имущество  возникает: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sz w:val="22"/>
          <w:szCs w:val="22"/>
        </w:rPr>
        <w:t xml:space="preserve">- в отношении недвижимого имущества - </w:t>
      </w:r>
      <w:r>
        <w:rPr>
          <w:sz w:val="22"/>
          <w:szCs w:val="22"/>
        </w:rPr>
        <w:t>с</w:t>
      </w:r>
      <w:r w:rsidRPr="003F4C0B">
        <w:rPr>
          <w:sz w:val="22"/>
          <w:szCs w:val="22"/>
        </w:rPr>
        <w:t xml:space="preserve"> момента государственной регистрации перехода права собственности Управлением Федеральной службы государственной регистрации, кадастра и картографии по </w:t>
      </w:r>
      <w:r w:rsidR="00124DD8">
        <w:rPr>
          <w:sz w:val="22"/>
          <w:szCs w:val="22"/>
        </w:rPr>
        <w:t>Астраханской</w:t>
      </w:r>
      <w:bookmarkStart w:id="0" w:name="_GoBack"/>
      <w:bookmarkEnd w:id="0"/>
      <w:r w:rsidRPr="003F4C0B">
        <w:rPr>
          <w:sz w:val="22"/>
          <w:szCs w:val="22"/>
        </w:rPr>
        <w:t xml:space="preserve"> области, расходы по государственной регистрации перехода права собственности возлагаются на Покупателя;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sz w:val="22"/>
          <w:szCs w:val="22"/>
        </w:rPr>
        <w:t>- в отношении движимого имущества – с момента подписания акта приема-передачи имущества.</w:t>
      </w:r>
    </w:p>
    <w:p w:rsidR="000F6DEF" w:rsidRDefault="000F6DEF" w:rsidP="000F6DEF">
      <w:pPr>
        <w:ind w:left="150"/>
        <w:jc w:val="center"/>
        <w:rPr>
          <w:sz w:val="22"/>
          <w:szCs w:val="22"/>
        </w:rPr>
      </w:pPr>
    </w:p>
    <w:p w:rsidR="000F6DEF" w:rsidRPr="00E84A07" w:rsidRDefault="000F6DEF" w:rsidP="000F6DEF">
      <w:pPr>
        <w:ind w:left="150"/>
        <w:jc w:val="center"/>
        <w:rPr>
          <w:b/>
          <w:i/>
          <w:sz w:val="22"/>
          <w:szCs w:val="22"/>
        </w:rPr>
      </w:pPr>
      <w:r w:rsidRPr="00E84A07">
        <w:rPr>
          <w:b/>
          <w:i/>
          <w:sz w:val="22"/>
          <w:szCs w:val="22"/>
        </w:rPr>
        <w:t>2. Расчёты сторон.</w:t>
      </w:r>
    </w:p>
    <w:p w:rsidR="000F6DEF" w:rsidRPr="003E1C93" w:rsidRDefault="000F6DEF" w:rsidP="000F6DEF">
      <w:pPr>
        <w:jc w:val="both"/>
        <w:rPr>
          <w:sz w:val="22"/>
          <w:szCs w:val="22"/>
        </w:rPr>
      </w:pPr>
      <w:r w:rsidRPr="003E1C93">
        <w:rPr>
          <w:sz w:val="22"/>
          <w:szCs w:val="22"/>
        </w:rPr>
        <w:t>2.1.</w:t>
      </w:r>
      <w:r>
        <w:rPr>
          <w:sz w:val="22"/>
          <w:szCs w:val="22"/>
        </w:rPr>
        <w:t xml:space="preserve"> Продавец продаёт, а Покупатель</w:t>
      </w:r>
      <w:r w:rsidRPr="003E1C93">
        <w:rPr>
          <w:sz w:val="22"/>
          <w:szCs w:val="22"/>
        </w:rPr>
        <w:t xml:space="preserve"> приобретает имущество, указанное в п.п. 1.1. настоящего договора, за ____________</w:t>
      </w:r>
      <w:r>
        <w:rPr>
          <w:sz w:val="22"/>
          <w:szCs w:val="22"/>
        </w:rPr>
        <w:t xml:space="preserve"> </w:t>
      </w:r>
      <w:r w:rsidRPr="003E1C93">
        <w:rPr>
          <w:sz w:val="22"/>
          <w:szCs w:val="22"/>
        </w:rPr>
        <w:t>(___________________) рублей (НДС не предусмотрен).</w:t>
      </w:r>
    </w:p>
    <w:p w:rsidR="000F6DEF" w:rsidRPr="003E1C93" w:rsidRDefault="000F6DEF" w:rsidP="000F6DEF">
      <w:pPr>
        <w:jc w:val="both"/>
        <w:rPr>
          <w:sz w:val="22"/>
          <w:szCs w:val="22"/>
        </w:rPr>
      </w:pPr>
      <w:r w:rsidRPr="003E1C93">
        <w:rPr>
          <w:sz w:val="22"/>
          <w:szCs w:val="22"/>
        </w:rPr>
        <w:t>2.2. Покупатель оплачивает стоимость имущества в следующем порядке:</w:t>
      </w:r>
    </w:p>
    <w:p w:rsidR="000F6DEF" w:rsidRPr="003E1C93" w:rsidRDefault="000F6DEF" w:rsidP="000F6DEF">
      <w:pPr>
        <w:pStyle w:val="aa"/>
        <w:rPr>
          <w:sz w:val="22"/>
          <w:szCs w:val="22"/>
        </w:rPr>
      </w:pPr>
      <w:r w:rsidRPr="00DA180E">
        <w:rPr>
          <w:sz w:val="22"/>
          <w:szCs w:val="22"/>
        </w:rPr>
        <w:t xml:space="preserve">- внесенный до начала торгов по продаже в собственность имущества, являющегося предметом настоящего договора, на специальный счет задаток в размере </w:t>
      </w:r>
      <w:r>
        <w:rPr>
          <w:sz w:val="22"/>
          <w:szCs w:val="22"/>
        </w:rPr>
        <w:t>____________</w:t>
      </w:r>
      <w:r w:rsidRPr="00DA180E"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___</w:t>
      </w:r>
      <w:r w:rsidRPr="00DA180E">
        <w:rPr>
          <w:sz w:val="22"/>
          <w:szCs w:val="22"/>
        </w:rPr>
        <w:t xml:space="preserve"> коп.</w:t>
      </w:r>
      <w:r w:rsidRPr="003E1C93">
        <w:rPr>
          <w:sz w:val="22"/>
          <w:szCs w:val="22"/>
        </w:rPr>
        <w:t xml:space="preserve"> зачитывается в покупную сумму;</w:t>
      </w:r>
    </w:p>
    <w:p w:rsidR="000F6DEF" w:rsidRPr="00B365DF" w:rsidRDefault="000F6DEF" w:rsidP="000F6DEF">
      <w:pPr>
        <w:autoSpaceDE w:val="0"/>
        <w:autoSpaceDN w:val="0"/>
        <w:adjustRightInd w:val="0"/>
        <w:ind w:left="72"/>
        <w:jc w:val="both"/>
        <w:rPr>
          <w:rStyle w:val="paragraph"/>
          <w:rFonts w:ascii="Bookman Old Style" w:hAnsi="Bookman Old Style"/>
          <w:sz w:val="21"/>
          <w:szCs w:val="21"/>
        </w:rPr>
      </w:pPr>
      <w:r w:rsidRPr="003E1C93">
        <w:rPr>
          <w:sz w:val="22"/>
          <w:szCs w:val="22"/>
        </w:rPr>
        <w:t>- денежные средства в размере ___________ рублей ____</w:t>
      </w:r>
      <w:r>
        <w:rPr>
          <w:sz w:val="22"/>
          <w:szCs w:val="22"/>
        </w:rPr>
        <w:t xml:space="preserve"> </w:t>
      </w:r>
      <w:r w:rsidRPr="003E1C93">
        <w:rPr>
          <w:sz w:val="22"/>
          <w:szCs w:val="22"/>
        </w:rPr>
        <w:t xml:space="preserve">коп.  Покупатель перечисляет на </w:t>
      </w:r>
      <w:r>
        <w:rPr>
          <w:sz w:val="22"/>
          <w:szCs w:val="22"/>
        </w:rPr>
        <w:t>специальный</w:t>
      </w:r>
      <w:r w:rsidRPr="003E1C93">
        <w:rPr>
          <w:sz w:val="22"/>
          <w:szCs w:val="22"/>
        </w:rPr>
        <w:t xml:space="preserve"> счет </w:t>
      </w:r>
      <w:r>
        <w:rPr>
          <w:sz w:val="22"/>
          <w:szCs w:val="22"/>
        </w:rPr>
        <w:t>А</w:t>
      </w:r>
      <w:r w:rsidRPr="003E1C93">
        <w:rPr>
          <w:sz w:val="22"/>
          <w:szCs w:val="22"/>
        </w:rPr>
        <w:t>О «</w:t>
      </w:r>
      <w:r>
        <w:rPr>
          <w:sz w:val="22"/>
          <w:szCs w:val="22"/>
        </w:rPr>
        <w:t>ЮНК</w:t>
      </w:r>
      <w:r w:rsidRPr="003E1C93">
        <w:rPr>
          <w:sz w:val="22"/>
          <w:szCs w:val="22"/>
        </w:rPr>
        <w:t>» №</w:t>
      </w:r>
      <w:r>
        <w:rPr>
          <w:sz w:val="22"/>
          <w:szCs w:val="22"/>
        </w:rPr>
        <w:t xml:space="preserve"> </w:t>
      </w:r>
      <w:r w:rsidRPr="00880193">
        <w:rPr>
          <w:rFonts w:ascii="Bookman Old Style" w:hAnsi="Bookman Old Style" w:cs="Bookman Old Style"/>
          <w:sz w:val="21"/>
          <w:szCs w:val="21"/>
        </w:rPr>
        <w:t>40702810</w:t>
      </w:r>
      <w:r>
        <w:rPr>
          <w:rFonts w:ascii="Bookman Old Style" w:hAnsi="Bookman Old Style" w:cs="Bookman Old Style"/>
          <w:sz w:val="21"/>
          <w:szCs w:val="21"/>
        </w:rPr>
        <w:t>905000006303</w:t>
      </w:r>
      <w:r>
        <w:rPr>
          <w:rFonts w:ascii="Bookman Old Style" w:hAnsi="Bookman Old Style" w:cs="Bookman Old Style"/>
        </w:rPr>
        <w:t xml:space="preserve"> </w:t>
      </w:r>
      <w:r w:rsidRPr="00B365DF">
        <w:rPr>
          <w:rFonts w:ascii="Bookman Old Style" w:hAnsi="Bookman Old Style"/>
          <w:spacing w:val="-3"/>
          <w:sz w:val="21"/>
          <w:szCs w:val="21"/>
        </w:rPr>
        <w:t>в</w:t>
      </w:r>
      <w:r w:rsidRPr="00B365DF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>Астраханское отделение №8625 ПАО «СБЕРБАНК»</w:t>
      </w:r>
      <w:r w:rsidRPr="00B365DF">
        <w:rPr>
          <w:rFonts w:ascii="Bookman Old Style" w:hAnsi="Bookman Old Style"/>
          <w:sz w:val="21"/>
          <w:szCs w:val="21"/>
        </w:rPr>
        <w:t xml:space="preserve">, ИНН </w:t>
      </w:r>
      <w:r w:rsidRPr="00D960E5">
        <w:rPr>
          <w:sz w:val="22"/>
          <w:szCs w:val="22"/>
        </w:rPr>
        <w:t>3015013336</w:t>
      </w:r>
      <w:r w:rsidRPr="00B365DF">
        <w:rPr>
          <w:rFonts w:ascii="Bookman Old Style" w:hAnsi="Bookman Old Style"/>
          <w:sz w:val="21"/>
          <w:szCs w:val="21"/>
        </w:rPr>
        <w:t>, КПП</w:t>
      </w:r>
      <w:r>
        <w:rPr>
          <w:rFonts w:ascii="Bookman Old Style" w:hAnsi="Bookman Old Style"/>
          <w:sz w:val="21"/>
          <w:szCs w:val="21"/>
        </w:rPr>
        <w:t xml:space="preserve"> </w:t>
      </w:r>
      <w:r w:rsidRPr="00D960E5">
        <w:rPr>
          <w:sz w:val="22"/>
          <w:szCs w:val="22"/>
        </w:rPr>
        <w:t>302501001</w:t>
      </w:r>
      <w:r w:rsidRPr="00B365DF">
        <w:rPr>
          <w:rFonts w:ascii="Bookman Old Style" w:hAnsi="Bookman Old Style"/>
          <w:sz w:val="21"/>
          <w:szCs w:val="21"/>
        </w:rPr>
        <w:t xml:space="preserve">, БИК </w:t>
      </w:r>
      <w:r>
        <w:rPr>
          <w:rFonts w:ascii="Bookman Old Style" w:hAnsi="Bookman Old Style"/>
          <w:sz w:val="21"/>
          <w:szCs w:val="21"/>
        </w:rPr>
        <w:t>041203602</w:t>
      </w:r>
      <w:r w:rsidRPr="00B365DF">
        <w:rPr>
          <w:rFonts w:ascii="Bookman Old Style" w:hAnsi="Bookman Old Style"/>
          <w:bCs/>
          <w:sz w:val="21"/>
          <w:szCs w:val="21"/>
        </w:rPr>
        <w:t xml:space="preserve">, </w:t>
      </w:r>
      <w:r w:rsidRPr="00B365DF">
        <w:rPr>
          <w:rFonts w:ascii="Bookman Old Style" w:hAnsi="Bookman Old Style"/>
          <w:sz w:val="21"/>
          <w:szCs w:val="21"/>
        </w:rPr>
        <w:t xml:space="preserve">к/с </w:t>
      </w:r>
      <w:r>
        <w:rPr>
          <w:rFonts w:ascii="Bookman Old Style" w:hAnsi="Bookman Old Style" w:cs="Bookman Old Style"/>
          <w:sz w:val="21"/>
          <w:szCs w:val="21"/>
        </w:rPr>
        <w:t>30101810500000000602</w:t>
      </w:r>
      <w:r w:rsidRPr="00B365DF">
        <w:rPr>
          <w:rFonts w:ascii="Bookman Old Style" w:hAnsi="Bookman Old Style"/>
          <w:sz w:val="21"/>
          <w:szCs w:val="21"/>
        </w:rPr>
        <w:t>.</w:t>
      </w:r>
    </w:p>
    <w:p w:rsidR="000F6DEF" w:rsidRPr="003E1C93" w:rsidRDefault="000F6DEF" w:rsidP="000F6DEF">
      <w:pPr>
        <w:jc w:val="both"/>
        <w:rPr>
          <w:sz w:val="22"/>
          <w:szCs w:val="22"/>
        </w:rPr>
      </w:pPr>
      <w:r w:rsidRPr="003E1C93">
        <w:rPr>
          <w:sz w:val="22"/>
          <w:szCs w:val="22"/>
        </w:rPr>
        <w:t xml:space="preserve"> в срок не позднее тридцати </w:t>
      </w:r>
      <w:r w:rsidR="003F4C0B">
        <w:rPr>
          <w:sz w:val="22"/>
          <w:szCs w:val="22"/>
        </w:rPr>
        <w:t xml:space="preserve">календарных </w:t>
      </w:r>
      <w:r w:rsidRPr="003E1C93">
        <w:rPr>
          <w:sz w:val="22"/>
          <w:szCs w:val="22"/>
        </w:rPr>
        <w:t>дней с даты подписания сторонами договора купли- продажи.</w:t>
      </w:r>
    </w:p>
    <w:p w:rsidR="000F6DEF" w:rsidRDefault="000F6DEF" w:rsidP="000F6DEF">
      <w:pPr>
        <w:jc w:val="center"/>
        <w:rPr>
          <w:b/>
          <w:i/>
          <w:sz w:val="22"/>
          <w:szCs w:val="22"/>
        </w:rPr>
      </w:pPr>
    </w:p>
    <w:p w:rsidR="000F6DEF" w:rsidRPr="00E84A07" w:rsidRDefault="000F6DEF" w:rsidP="000F6DEF">
      <w:pPr>
        <w:jc w:val="center"/>
        <w:rPr>
          <w:b/>
          <w:i/>
          <w:sz w:val="22"/>
          <w:szCs w:val="22"/>
        </w:rPr>
      </w:pPr>
      <w:r w:rsidRPr="00E84A07">
        <w:rPr>
          <w:b/>
          <w:i/>
          <w:sz w:val="22"/>
          <w:szCs w:val="22"/>
        </w:rPr>
        <w:t>3.Передача    имущества и  переход риска случайной гибели имущества.</w:t>
      </w:r>
    </w:p>
    <w:p w:rsidR="000F6DEF" w:rsidRPr="00E84A07" w:rsidRDefault="000F6DEF" w:rsidP="000F6D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   Передача Продавцом имущества </w:t>
      </w:r>
      <w:r w:rsidRPr="00E84A07">
        <w:rPr>
          <w:sz w:val="22"/>
          <w:szCs w:val="22"/>
        </w:rPr>
        <w:t>Покупателю осуществляется по акту приема- передачи, составленному в течение 3 дней</w:t>
      </w:r>
      <w:r>
        <w:rPr>
          <w:sz w:val="22"/>
          <w:szCs w:val="22"/>
        </w:rPr>
        <w:t xml:space="preserve"> после уплаты продажной цены, </w:t>
      </w:r>
      <w:r w:rsidRPr="00E84A07">
        <w:rPr>
          <w:sz w:val="22"/>
          <w:szCs w:val="22"/>
        </w:rPr>
        <w:t>указанной в п. 2.1.  настоящего договора.</w:t>
      </w:r>
    </w:p>
    <w:p w:rsidR="000F6DEF" w:rsidRPr="00E84A07" w:rsidRDefault="00663431" w:rsidP="000F6DEF">
      <w:pPr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="000F6DEF">
        <w:rPr>
          <w:sz w:val="22"/>
          <w:szCs w:val="22"/>
        </w:rPr>
        <w:t xml:space="preserve">. Вышеуказанное имущество будет считаться переданным от Продавца Покупателю с </w:t>
      </w:r>
      <w:r>
        <w:rPr>
          <w:sz w:val="22"/>
          <w:szCs w:val="22"/>
        </w:rPr>
        <w:t>момента</w:t>
      </w:r>
      <w:r w:rsidR="000F6DEF" w:rsidRPr="00E84A07">
        <w:rPr>
          <w:sz w:val="22"/>
          <w:szCs w:val="22"/>
        </w:rPr>
        <w:t xml:space="preserve"> подписания  акта  приема- передачи обеими  сторонами  договора.</w:t>
      </w:r>
    </w:p>
    <w:p w:rsidR="000F6DEF" w:rsidRPr="00E84A07" w:rsidRDefault="000F6DEF" w:rsidP="000F6DEF">
      <w:pPr>
        <w:numPr>
          <w:ilvl w:val="1"/>
          <w:numId w:val="16"/>
        </w:numPr>
        <w:tabs>
          <w:tab w:val="clear" w:pos="371"/>
          <w:tab w:val="num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 </w:t>
      </w:r>
      <w:r w:rsidRPr="00E84A07">
        <w:rPr>
          <w:sz w:val="22"/>
          <w:szCs w:val="22"/>
        </w:rPr>
        <w:t>по</w:t>
      </w:r>
      <w:r>
        <w:rPr>
          <w:sz w:val="22"/>
          <w:szCs w:val="22"/>
        </w:rPr>
        <w:t xml:space="preserve">дписания акта приема- передачи на </w:t>
      </w:r>
      <w:r w:rsidRPr="00E84A07">
        <w:rPr>
          <w:sz w:val="22"/>
          <w:szCs w:val="22"/>
        </w:rPr>
        <w:t>Покупателя</w:t>
      </w:r>
      <w:r>
        <w:rPr>
          <w:sz w:val="22"/>
          <w:szCs w:val="22"/>
        </w:rPr>
        <w:t xml:space="preserve"> </w:t>
      </w:r>
      <w:r w:rsidRPr="00E84A07">
        <w:rPr>
          <w:sz w:val="22"/>
          <w:szCs w:val="22"/>
        </w:rPr>
        <w:t>переходит риск случайной гибели или случайного повреждения имущества, переданного Покупателю.</w:t>
      </w:r>
    </w:p>
    <w:p w:rsidR="000F6DEF" w:rsidRPr="00E84A07" w:rsidRDefault="000F6DEF" w:rsidP="000F6DEF">
      <w:pPr>
        <w:ind w:left="150"/>
        <w:jc w:val="center"/>
        <w:rPr>
          <w:b/>
          <w:i/>
          <w:sz w:val="22"/>
          <w:szCs w:val="22"/>
        </w:rPr>
      </w:pPr>
      <w:r w:rsidRPr="00E84A07">
        <w:rPr>
          <w:b/>
          <w:i/>
          <w:sz w:val="22"/>
          <w:szCs w:val="22"/>
        </w:rPr>
        <w:t>4. Ответственность сторон.</w:t>
      </w:r>
    </w:p>
    <w:p w:rsidR="003F4C0B" w:rsidRDefault="000F6DEF" w:rsidP="000F6DEF">
      <w:pPr>
        <w:jc w:val="both"/>
        <w:rPr>
          <w:sz w:val="22"/>
          <w:szCs w:val="22"/>
        </w:rPr>
      </w:pPr>
      <w:r w:rsidRPr="00E84A07">
        <w:rPr>
          <w:sz w:val="22"/>
          <w:szCs w:val="22"/>
        </w:rPr>
        <w:t xml:space="preserve">4.1.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</w:t>
      </w:r>
      <w:r w:rsidR="003F4C0B">
        <w:rPr>
          <w:sz w:val="22"/>
          <w:szCs w:val="22"/>
        </w:rPr>
        <w:t>России</w:t>
      </w:r>
      <w:r w:rsidRPr="00E84A07">
        <w:rPr>
          <w:sz w:val="22"/>
          <w:szCs w:val="22"/>
        </w:rPr>
        <w:t>.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>
        <w:rPr>
          <w:sz w:val="25"/>
          <w:szCs w:val="25"/>
        </w:rPr>
        <w:t>4</w:t>
      </w:r>
      <w:r w:rsidRPr="003F4C0B">
        <w:rPr>
          <w:sz w:val="22"/>
          <w:szCs w:val="22"/>
        </w:rPr>
        <w:t xml:space="preserve">.2 В случае уклонения Покупателя от оплаты имущества, являющегося предметом настоящего договора, в порядке, установленном п. 2.2. настоящего договора, </w:t>
      </w:r>
      <w:r w:rsidRPr="003F4C0B">
        <w:rPr>
          <w:bCs/>
          <w:sz w:val="22"/>
          <w:szCs w:val="22"/>
        </w:rPr>
        <w:t xml:space="preserve">Продавец имеет право на </w:t>
      </w:r>
      <w:r w:rsidRPr="003F4C0B">
        <w:rPr>
          <w:sz w:val="22"/>
          <w:szCs w:val="22"/>
          <w:shd w:val="clear" w:color="auto" w:fill="FFFFFF"/>
        </w:rPr>
        <w:t xml:space="preserve">односторонний отказ от исполнения договора путем направления путем уведомления Покупателя об отказе от исполнения договора. Договор прекращается с момента направления Продавцом уведомления об отказе от исполнения договора на электронную почту Покупателя, указанную в заявке на участие в торгах по продаже имущества, являющегося предметом настоящего договора. </w:t>
      </w:r>
      <w:r w:rsidRPr="003F4C0B">
        <w:rPr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sz w:val="22"/>
          <w:szCs w:val="22"/>
        </w:rPr>
        <w:t xml:space="preserve">4.3. </w:t>
      </w:r>
      <w:r w:rsidRPr="003F4C0B">
        <w:rPr>
          <w:bCs/>
          <w:sz w:val="22"/>
          <w:szCs w:val="22"/>
        </w:rPr>
        <w:t>В случае неисполнения (ненадлежащего исполнения) Покупателем обязательств по оплате имущества, предусмотренных настоящим Договором, задаток, перечисленный за участие в Торгах, Покупателю не возвращается.</w:t>
      </w:r>
      <w:r w:rsidRPr="003F4C0B">
        <w:rPr>
          <w:sz w:val="22"/>
          <w:szCs w:val="22"/>
        </w:rPr>
        <w:t xml:space="preserve"> </w:t>
      </w:r>
    </w:p>
    <w:p w:rsidR="003F4C0B" w:rsidRPr="003F4C0B" w:rsidRDefault="003F4C0B" w:rsidP="003F4C0B">
      <w:pPr>
        <w:ind w:right="-428"/>
        <w:jc w:val="both"/>
        <w:rPr>
          <w:bCs/>
          <w:sz w:val="22"/>
          <w:szCs w:val="22"/>
        </w:rPr>
      </w:pPr>
      <w:r w:rsidRPr="003F4C0B">
        <w:rPr>
          <w:sz w:val="22"/>
          <w:szCs w:val="22"/>
        </w:rPr>
        <w:t xml:space="preserve">4.4. </w:t>
      </w:r>
      <w:r w:rsidRPr="003F4C0B">
        <w:rPr>
          <w:bCs/>
          <w:sz w:val="22"/>
          <w:szCs w:val="22"/>
        </w:rPr>
        <w:t xml:space="preserve">Возврат денежных средств в случае неполной оплаты  (за исключением суммы задатка) по договору осуществляется по реквизитам Покупателя в течение тридцати дней с момента прекращения договора, при этом с Покупателя удерживается с подлежащей возврату суммы банковская комиссия  за возврат денежных средств. 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sz w:val="22"/>
          <w:szCs w:val="22"/>
        </w:rPr>
        <w:t>4.5. В случае уклонения Покупателя от фактического принятия Имущества в установленный в настоящем Договоре срок он уплачивает Продавцу неустойку в размере 0,1 % от общей стоимости Имущества за каждый день просрочки, но не более 10 % от этой стоимости.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sz w:val="22"/>
          <w:szCs w:val="22"/>
        </w:rPr>
        <w:t>4.6. 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bCs/>
          <w:sz w:val="22"/>
          <w:szCs w:val="22"/>
        </w:rPr>
        <w:lastRenderedPageBreak/>
        <w:t xml:space="preserve">4.7. </w:t>
      </w:r>
      <w:r w:rsidRPr="003F4C0B">
        <w:rPr>
          <w:sz w:val="22"/>
          <w:szCs w:val="22"/>
        </w:rPr>
        <w:t>В случае существенного нарушения или неисполнения Покупателем соглашения об исполнении условий, указанных в п. 2 ст. 201 ФЗ «О несостоятельности (банкротстве)», договор купли-продажи подлежат расторжению судом на основании заявления органа местного самоуправления.</w:t>
      </w:r>
    </w:p>
    <w:p w:rsidR="003F4C0B" w:rsidRDefault="003F4C0B" w:rsidP="000F6DEF">
      <w:pPr>
        <w:jc w:val="both"/>
        <w:rPr>
          <w:sz w:val="22"/>
          <w:szCs w:val="22"/>
        </w:rPr>
      </w:pPr>
    </w:p>
    <w:p w:rsidR="003F4C0B" w:rsidRDefault="003F4C0B" w:rsidP="000F6DEF">
      <w:pPr>
        <w:jc w:val="both"/>
        <w:rPr>
          <w:sz w:val="22"/>
          <w:szCs w:val="22"/>
        </w:rPr>
      </w:pPr>
    </w:p>
    <w:p w:rsidR="000F6DEF" w:rsidRPr="00E84A07" w:rsidRDefault="000F6DEF" w:rsidP="000F6DEF">
      <w:pPr>
        <w:ind w:left="150"/>
        <w:jc w:val="center"/>
        <w:rPr>
          <w:sz w:val="22"/>
          <w:szCs w:val="22"/>
        </w:rPr>
      </w:pPr>
      <w:r w:rsidRPr="00E84A07">
        <w:rPr>
          <w:b/>
          <w:i/>
          <w:sz w:val="22"/>
          <w:szCs w:val="22"/>
        </w:rPr>
        <w:t>5.  Иные  положения  договора.</w:t>
      </w:r>
    </w:p>
    <w:p w:rsidR="000F6DEF" w:rsidRPr="00E84A07" w:rsidRDefault="000F6DEF" w:rsidP="000F6DEF">
      <w:pPr>
        <w:jc w:val="both"/>
        <w:rPr>
          <w:sz w:val="22"/>
          <w:szCs w:val="22"/>
        </w:rPr>
      </w:pPr>
      <w:r w:rsidRPr="00E84A07">
        <w:rPr>
          <w:sz w:val="22"/>
          <w:szCs w:val="22"/>
        </w:rPr>
        <w:t>5.1.</w:t>
      </w:r>
      <w:r>
        <w:rPr>
          <w:sz w:val="22"/>
          <w:szCs w:val="22"/>
        </w:rPr>
        <w:t xml:space="preserve"> </w:t>
      </w:r>
      <w:r w:rsidRPr="00E84A07">
        <w:rPr>
          <w:sz w:val="22"/>
          <w:szCs w:val="22"/>
        </w:rPr>
        <w:t>Покупатель имущество, являющееся предметом настоящего договора, осмотрел, претензий по качеству к  Продавцу  не  имеет.</w:t>
      </w:r>
    </w:p>
    <w:p w:rsidR="000F6DEF" w:rsidRPr="00E84A07" w:rsidRDefault="000F6DEF" w:rsidP="000F6DEF">
      <w:pPr>
        <w:pStyle w:val="a6"/>
        <w:ind w:left="0"/>
        <w:jc w:val="both"/>
        <w:rPr>
          <w:sz w:val="22"/>
          <w:szCs w:val="22"/>
        </w:rPr>
      </w:pPr>
      <w:r w:rsidRPr="00E84A07">
        <w:rPr>
          <w:sz w:val="22"/>
          <w:szCs w:val="22"/>
        </w:rPr>
        <w:t>5.2.Стороны договора подтверждают, что отсутствуют обстоятельства, вынуждающие совершить данный договор на крайне невыгодных условиях.</w:t>
      </w:r>
    </w:p>
    <w:p w:rsidR="000F6DEF" w:rsidRPr="00E84A07" w:rsidRDefault="000F6DEF" w:rsidP="000F6DEF">
      <w:pPr>
        <w:pStyle w:val="a6"/>
        <w:ind w:left="0"/>
        <w:jc w:val="both"/>
        <w:rPr>
          <w:sz w:val="22"/>
          <w:szCs w:val="22"/>
        </w:rPr>
      </w:pPr>
      <w:r w:rsidRPr="00E84A07">
        <w:rPr>
          <w:sz w:val="22"/>
          <w:szCs w:val="22"/>
        </w:rPr>
        <w:t xml:space="preserve">5.3.Продавец  гарантирует,  что  до заключения настоящего договора  передаваемое  по настоящему договору имущество никому не продано, в споре и под арестом не состоит.  </w:t>
      </w:r>
    </w:p>
    <w:p w:rsidR="000F6DEF" w:rsidRDefault="000F6DEF" w:rsidP="000F6DEF">
      <w:pPr>
        <w:pStyle w:val="a6"/>
        <w:ind w:left="0"/>
        <w:jc w:val="center"/>
        <w:rPr>
          <w:b/>
          <w:i/>
          <w:sz w:val="22"/>
          <w:szCs w:val="22"/>
        </w:rPr>
      </w:pPr>
    </w:p>
    <w:p w:rsidR="000F6DEF" w:rsidRPr="00E84A07" w:rsidRDefault="000F6DEF" w:rsidP="000F6DEF">
      <w:pPr>
        <w:pStyle w:val="a6"/>
        <w:ind w:left="0"/>
        <w:jc w:val="center"/>
        <w:rPr>
          <w:b/>
          <w:i/>
          <w:sz w:val="22"/>
          <w:szCs w:val="22"/>
        </w:rPr>
      </w:pPr>
      <w:r w:rsidRPr="00E84A07">
        <w:rPr>
          <w:b/>
          <w:i/>
          <w:sz w:val="22"/>
          <w:szCs w:val="22"/>
        </w:rPr>
        <w:t>6. Действие договора.</w:t>
      </w:r>
    </w:p>
    <w:p w:rsidR="000F6DEF" w:rsidRPr="00E84A07" w:rsidRDefault="000F6DEF" w:rsidP="000F6DEF">
      <w:pPr>
        <w:pStyle w:val="a6"/>
        <w:ind w:left="0"/>
        <w:jc w:val="both"/>
        <w:rPr>
          <w:sz w:val="22"/>
          <w:szCs w:val="22"/>
        </w:rPr>
      </w:pPr>
      <w:r w:rsidRPr="00E84A07">
        <w:rPr>
          <w:sz w:val="22"/>
          <w:szCs w:val="22"/>
        </w:rPr>
        <w:t>6.1. Настоящий договор вступает в силу со дня его подписания уполномоченными представителями обеих сторон и действует до полного исполнения сторонами обязательств по настоящему договору.</w:t>
      </w:r>
    </w:p>
    <w:p w:rsidR="000F6DEF" w:rsidRPr="003E1C93" w:rsidRDefault="000F6DEF" w:rsidP="000F6DEF">
      <w:pPr>
        <w:pStyle w:val="a6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6.2. Изменения, дополнения</w:t>
      </w:r>
      <w:r w:rsidRPr="003E1C93">
        <w:rPr>
          <w:sz w:val="22"/>
          <w:szCs w:val="22"/>
        </w:rPr>
        <w:t xml:space="preserve"> и расторжение настоящего договора производятся на основании письменного соглашения сторон или по решению Арбитражного суда </w:t>
      </w:r>
      <w:r>
        <w:rPr>
          <w:sz w:val="22"/>
          <w:szCs w:val="22"/>
        </w:rPr>
        <w:t>города Москвы</w:t>
      </w:r>
      <w:r w:rsidRPr="003E1C93">
        <w:rPr>
          <w:sz w:val="22"/>
          <w:szCs w:val="22"/>
        </w:rPr>
        <w:t>.</w:t>
      </w:r>
    </w:p>
    <w:p w:rsidR="000F6DEF" w:rsidRPr="003E1C93" w:rsidRDefault="000F6DEF" w:rsidP="000F6DEF">
      <w:pPr>
        <w:pStyle w:val="a6"/>
        <w:ind w:left="0"/>
        <w:jc w:val="both"/>
        <w:rPr>
          <w:sz w:val="22"/>
          <w:szCs w:val="22"/>
        </w:rPr>
      </w:pPr>
      <w:r w:rsidRPr="003E1C93">
        <w:rPr>
          <w:sz w:val="22"/>
          <w:szCs w:val="22"/>
        </w:rPr>
        <w:t>6.3. Во всех случаях, не предусмотренных настоящим договором, стороны руководствуются действующим законодательством РФ.</w:t>
      </w:r>
    </w:p>
    <w:p w:rsidR="000F6DEF" w:rsidRPr="003E1C93" w:rsidRDefault="000F6DEF" w:rsidP="000F6DEF">
      <w:pPr>
        <w:pStyle w:val="a6"/>
        <w:tabs>
          <w:tab w:val="left" w:pos="142"/>
        </w:tabs>
        <w:ind w:left="0"/>
        <w:jc w:val="both"/>
        <w:rPr>
          <w:sz w:val="22"/>
          <w:szCs w:val="22"/>
        </w:rPr>
      </w:pPr>
      <w:r w:rsidRPr="003E1C93">
        <w:rPr>
          <w:sz w:val="22"/>
          <w:szCs w:val="22"/>
        </w:rPr>
        <w:t>6.4.   Настоящий договор составлен в трех экземплярах, имеющих равную юридическую силу.</w:t>
      </w:r>
    </w:p>
    <w:p w:rsidR="000F6DEF" w:rsidRPr="003E1C93" w:rsidRDefault="000F6DEF" w:rsidP="000F6DEF">
      <w:pPr>
        <w:pStyle w:val="a6"/>
        <w:ind w:left="0"/>
        <w:jc w:val="center"/>
        <w:rPr>
          <w:b/>
          <w:i/>
          <w:sz w:val="22"/>
          <w:szCs w:val="22"/>
        </w:rPr>
      </w:pPr>
    </w:p>
    <w:p w:rsidR="000F6DEF" w:rsidRPr="003E1C93" w:rsidRDefault="000F6DEF" w:rsidP="000F6DEF">
      <w:pPr>
        <w:pStyle w:val="aa"/>
        <w:rPr>
          <w:sz w:val="22"/>
          <w:szCs w:val="22"/>
        </w:rPr>
      </w:pPr>
      <w:r w:rsidRPr="003E1C93">
        <w:rPr>
          <w:sz w:val="22"/>
          <w:szCs w:val="22"/>
        </w:rPr>
        <w:t>Реквизиты и подписи сторон:</w:t>
      </w:r>
    </w:p>
    <w:p w:rsidR="000F6DEF" w:rsidRPr="004B3F2B" w:rsidRDefault="000F6DEF" w:rsidP="000F6DEF">
      <w:pPr>
        <w:pStyle w:val="af0"/>
        <w:jc w:val="left"/>
        <w:rPr>
          <w:rFonts w:ascii="Bookman Old Style" w:hAnsi="Bookman Old Style"/>
          <w:b/>
          <w:sz w:val="21"/>
          <w:szCs w:val="21"/>
        </w:rPr>
      </w:pPr>
      <w:r w:rsidRPr="004B3F2B">
        <w:rPr>
          <w:rFonts w:ascii="Times New Roman" w:hAnsi="Times New Roman" w:cs="Times New Roman"/>
          <w:b/>
          <w:sz w:val="22"/>
          <w:szCs w:val="22"/>
        </w:rPr>
        <w:t xml:space="preserve">ПРОДАВЕЦ: </w:t>
      </w:r>
      <w:r>
        <w:rPr>
          <w:rFonts w:ascii="Bookman Old Style" w:hAnsi="Bookman Old Style"/>
          <w:b/>
          <w:sz w:val="21"/>
          <w:szCs w:val="21"/>
        </w:rPr>
        <w:t>А</w:t>
      </w:r>
      <w:r w:rsidRPr="004B3F2B">
        <w:rPr>
          <w:rFonts w:ascii="Bookman Old Style" w:hAnsi="Bookman Old Style"/>
          <w:b/>
          <w:sz w:val="21"/>
          <w:szCs w:val="21"/>
        </w:rPr>
        <w:t>О «</w:t>
      </w:r>
      <w:r>
        <w:rPr>
          <w:rFonts w:ascii="Bookman Old Style" w:hAnsi="Bookman Old Style"/>
          <w:b/>
          <w:sz w:val="21"/>
          <w:szCs w:val="21"/>
        </w:rPr>
        <w:t>Южная нефтяная компания</w:t>
      </w:r>
      <w:r w:rsidRPr="004B3F2B">
        <w:rPr>
          <w:rFonts w:ascii="Bookman Old Style" w:hAnsi="Bookman Old Style"/>
          <w:b/>
          <w:sz w:val="21"/>
          <w:szCs w:val="21"/>
        </w:rPr>
        <w:t xml:space="preserve">»: </w:t>
      </w:r>
    </w:p>
    <w:p w:rsidR="000F6DEF" w:rsidRPr="00F24DD2" w:rsidRDefault="000F6DEF" w:rsidP="000F6DEF">
      <w:pPr>
        <w:pStyle w:val="af0"/>
        <w:jc w:val="left"/>
        <w:rPr>
          <w:rFonts w:ascii="Bookman Old Style" w:hAnsi="Bookman Old Style"/>
          <w:sz w:val="21"/>
          <w:szCs w:val="21"/>
        </w:rPr>
      </w:pPr>
      <w:r w:rsidRPr="00F24DD2">
        <w:rPr>
          <w:rFonts w:ascii="Bookman Old Style" w:hAnsi="Bookman Old Style"/>
          <w:sz w:val="21"/>
          <w:szCs w:val="21"/>
        </w:rPr>
        <w:t xml:space="preserve">юрид. </w:t>
      </w:r>
      <w:r>
        <w:rPr>
          <w:rFonts w:ascii="Bookman Old Style" w:hAnsi="Bookman Old Style"/>
          <w:sz w:val="21"/>
          <w:szCs w:val="21"/>
        </w:rPr>
        <w:t>а</w:t>
      </w:r>
      <w:r w:rsidRPr="00F24DD2">
        <w:rPr>
          <w:rFonts w:ascii="Bookman Old Style" w:hAnsi="Bookman Old Style"/>
          <w:sz w:val="21"/>
          <w:szCs w:val="21"/>
        </w:rPr>
        <w:t>дрес</w:t>
      </w:r>
      <w:r w:rsidRPr="00563F3E">
        <w:rPr>
          <w:rFonts w:ascii="Bookman Old Style" w:hAnsi="Bookman Old Style"/>
          <w:sz w:val="21"/>
          <w:szCs w:val="21"/>
        </w:rPr>
        <w:t>: 414000, ОБЛАСТЬ АСТРАХАНСКАЯ, ГОРОД АСТРАХАНЬ, УЛИЦА НИКОЛАЯ ОСТРОВСКОГО, 88.</w:t>
      </w:r>
    </w:p>
    <w:p w:rsidR="000F6DEF" w:rsidRPr="00B365DF" w:rsidRDefault="000F6DEF" w:rsidP="000F6DEF">
      <w:pPr>
        <w:pStyle w:val="af0"/>
        <w:jc w:val="left"/>
        <w:rPr>
          <w:rStyle w:val="paragraph"/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Расчетный счет</w:t>
      </w:r>
      <w:r w:rsidRPr="00F24DD2">
        <w:rPr>
          <w:rFonts w:ascii="Bookman Old Style" w:hAnsi="Bookman Old Style"/>
          <w:sz w:val="21"/>
          <w:szCs w:val="21"/>
        </w:rPr>
        <w:t xml:space="preserve"> №</w:t>
      </w:r>
      <w:r>
        <w:rPr>
          <w:rFonts w:ascii="Bookman Old Style" w:hAnsi="Bookman Old Style"/>
          <w:sz w:val="21"/>
          <w:szCs w:val="21"/>
        </w:rPr>
        <w:t xml:space="preserve"> </w:t>
      </w:r>
      <w:r w:rsidRPr="00880193">
        <w:rPr>
          <w:rFonts w:ascii="Bookman Old Style" w:hAnsi="Bookman Old Style" w:cs="Bookman Old Style"/>
          <w:sz w:val="21"/>
          <w:szCs w:val="21"/>
        </w:rPr>
        <w:t>40702810</w:t>
      </w:r>
      <w:r>
        <w:rPr>
          <w:rFonts w:ascii="Bookman Old Style" w:hAnsi="Bookman Old Style" w:cs="Bookman Old Style"/>
          <w:sz w:val="21"/>
          <w:szCs w:val="21"/>
        </w:rPr>
        <w:t>905000006303</w:t>
      </w:r>
      <w:r>
        <w:rPr>
          <w:rFonts w:ascii="Bookman Old Style" w:hAnsi="Bookman Old Style" w:cs="Bookman Old Style"/>
        </w:rPr>
        <w:t xml:space="preserve"> </w:t>
      </w:r>
      <w:r w:rsidRPr="00B365DF">
        <w:rPr>
          <w:rFonts w:ascii="Bookman Old Style" w:hAnsi="Bookman Old Style"/>
          <w:spacing w:val="-3"/>
          <w:sz w:val="21"/>
          <w:szCs w:val="21"/>
        </w:rPr>
        <w:t>в</w:t>
      </w:r>
      <w:r w:rsidRPr="00B365DF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>Астраханское отделение №8625 ПАО «СБЕРБАНК»</w:t>
      </w:r>
      <w:r w:rsidRPr="00B365DF">
        <w:rPr>
          <w:rFonts w:ascii="Bookman Old Style" w:hAnsi="Bookman Old Style"/>
          <w:sz w:val="21"/>
          <w:szCs w:val="21"/>
        </w:rPr>
        <w:t xml:space="preserve">, ИНН </w:t>
      </w:r>
      <w:r w:rsidRPr="00D960E5">
        <w:rPr>
          <w:sz w:val="22"/>
          <w:szCs w:val="22"/>
        </w:rPr>
        <w:t>3015013336</w:t>
      </w:r>
      <w:r w:rsidRPr="00B365DF">
        <w:rPr>
          <w:rFonts w:ascii="Bookman Old Style" w:hAnsi="Bookman Old Style"/>
          <w:sz w:val="21"/>
          <w:szCs w:val="21"/>
        </w:rPr>
        <w:t>, КПП</w:t>
      </w:r>
      <w:r>
        <w:rPr>
          <w:rFonts w:ascii="Bookman Old Style" w:hAnsi="Bookman Old Style"/>
          <w:sz w:val="21"/>
          <w:szCs w:val="21"/>
        </w:rPr>
        <w:t xml:space="preserve"> </w:t>
      </w:r>
      <w:r w:rsidRPr="00D960E5">
        <w:rPr>
          <w:sz w:val="22"/>
          <w:szCs w:val="22"/>
        </w:rPr>
        <w:t>302501001</w:t>
      </w:r>
      <w:r w:rsidRPr="00B365DF">
        <w:rPr>
          <w:rFonts w:ascii="Bookman Old Style" w:hAnsi="Bookman Old Style"/>
          <w:sz w:val="21"/>
          <w:szCs w:val="21"/>
        </w:rPr>
        <w:t xml:space="preserve">, БИК </w:t>
      </w:r>
      <w:r>
        <w:rPr>
          <w:rFonts w:ascii="Bookman Old Style" w:hAnsi="Bookman Old Style"/>
          <w:sz w:val="21"/>
          <w:szCs w:val="21"/>
        </w:rPr>
        <w:t>041203602</w:t>
      </w:r>
      <w:r w:rsidRPr="00B365DF">
        <w:rPr>
          <w:rFonts w:ascii="Bookman Old Style" w:hAnsi="Bookman Old Style"/>
          <w:bCs/>
          <w:sz w:val="21"/>
          <w:szCs w:val="21"/>
        </w:rPr>
        <w:t xml:space="preserve">, </w:t>
      </w:r>
      <w:r w:rsidRPr="00B365DF">
        <w:rPr>
          <w:rFonts w:ascii="Bookman Old Style" w:hAnsi="Bookman Old Style"/>
          <w:sz w:val="21"/>
          <w:szCs w:val="21"/>
        </w:rPr>
        <w:t xml:space="preserve">к/с </w:t>
      </w:r>
      <w:r>
        <w:rPr>
          <w:rFonts w:ascii="Bookman Old Style" w:hAnsi="Bookman Old Style" w:cs="Bookman Old Style"/>
          <w:sz w:val="21"/>
          <w:szCs w:val="21"/>
        </w:rPr>
        <w:t>30101810500000000602</w:t>
      </w:r>
      <w:r w:rsidRPr="00B365DF">
        <w:rPr>
          <w:rFonts w:ascii="Bookman Old Style" w:hAnsi="Bookman Old Style"/>
          <w:sz w:val="21"/>
          <w:szCs w:val="21"/>
        </w:rPr>
        <w:t>.</w:t>
      </w:r>
    </w:p>
    <w:p w:rsidR="000F6DEF" w:rsidRDefault="000F6DEF" w:rsidP="000F6DEF">
      <w:pPr>
        <w:pStyle w:val="af0"/>
        <w:jc w:val="left"/>
        <w:rPr>
          <w:rFonts w:ascii="Bookman Old Style" w:hAnsi="Bookman Old Style"/>
          <w:sz w:val="21"/>
          <w:szCs w:val="21"/>
        </w:rPr>
      </w:pPr>
      <w:r w:rsidRPr="00F24DD2">
        <w:rPr>
          <w:rFonts w:ascii="Bookman Old Style" w:hAnsi="Bookman Old Style"/>
          <w:sz w:val="21"/>
          <w:szCs w:val="21"/>
        </w:rPr>
        <w:t xml:space="preserve">ИНН </w:t>
      </w:r>
      <w:r>
        <w:rPr>
          <w:rFonts w:ascii="Bookman Old Style" w:hAnsi="Bookman Old Style"/>
          <w:sz w:val="21"/>
          <w:szCs w:val="21"/>
        </w:rPr>
        <w:t>3015013336</w:t>
      </w:r>
      <w:r w:rsidRPr="00F24DD2">
        <w:rPr>
          <w:rFonts w:ascii="Bookman Old Style" w:hAnsi="Bookman Old Style"/>
          <w:sz w:val="21"/>
          <w:szCs w:val="21"/>
        </w:rPr>
        <w:t xml:space="preserve">, КПП </w:t>
      </w:r>
      <w:r>
        <w:rPr>
          <w:rFonts w:ascii="Bookman Old Style" w:hAnsi="Bookman Old Style"/>
          <w:sz w:val="21"/>
          <w:szCs w:val="21"/>
        </w:rPr>
        <w:t>302501001</w:t>
      </w:r>
      <w:r w:rsidRPr="00F24DD2">
        <w:rPr>
          <w:rFonts w:ascii="Bookman Old Style" w:hAnsi="Bookman Old Style"/>
          <w:sz w:val="21"/>
          <w:szCs w:val="21"/>
        </w:rPr>
        <w:t xml:space="preserve">, ОГРН </w:t>
      </w:r>
      <w:r w:rsidRPr="00D960E5">
        <w:rPr>
          <w:sz w:val="22"/>
          <w:szCs w:val="22"/>
        </w:rPr>
        <w:t>1023000845702</w:t>
      </w:r>
    </w:p>
    <w:p w:rsidR="000F6DEF" w:rsidRDefault="000F6DEF" w:rsidP="000F6DEF">
      <w:pPr>
        <w:pStyle w:val="af0"/>
        <w:jc w:val="left"/>
        <w:rPr>
          <w:rFonts w:ascii="Times New Roman" w:hAnsi="Times New Roman" w:cs="Times New Roman"/>
          <w:sz w:val="21"/>
          <w:szCs w:val="21"/>
        </w:rPr>
      </w:pPr>
    </w:p>
    <w:p w:rsidR="000F6DEF" w:rsidRPr="00E84A07" w:rsidRDefault="000F6DEF" w:rsidP="000F6DEF">
      <w:pPr>
        <w:pStyle w:val="af0"/>
        <w:jc w:val="left"/>
        <w:rPr>
          <w:rFonts w:ascii="Times New Roman" w:hAnsi="Times New Roman" w:cs="Times New Roman"/>
          <w:sz w:val="22"/>
          <w:szCs w:val="22"/>
        </w:rPr>
      </w:pPr>
      <w:r w:rsidRPr="00563F3E">
        <w:rPr>
          <w:rFonts w:ascii="Times New Roman" w:hAnsi="Times New Roman" w:cs="Times New Roman"/>
          <w:b/>
          <w:sz w:val="22"/>
          <w:szCs w:val="22"/>
        </w:rPr>
        <w:t>ПОКУПАТЕЛЬ:</w:t>
      </w:r>
      <w:r w:rsidRPr="00E84A07">
        <w:rPr>
          <w:rFonts w:ascii="Times New Roman" w:hAnsi="Times New Roman" w:cs="Times New Roman"/>
          <w:sz w:val="22"/>
          <w:szCs w:val="22"/>
        </w:rPr>
        <w:t xml:space="preserve"> </w:t>
      </w:r>
      <w:r w:rsidRPr="00E84A07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DEF" w:rsidRPr="00E84A07" w:rsidRDefault="000F6DEF" w:rsidP="000F6DEF">
      <w:pPr>
        <w:pStyle w:val="aa"/>
        <w:rPr>
          <w:sz w:val="22"/>
          <w:szCs w:val="22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0F6DEF" w:rsidRPr="00E84A07" w:rsidTr="002E3CD6">
        <w:trPr>
          <w:cantSplit/>
          <w:trHeight w:val="136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0F6DEF" w:rsidRPr="00E84A07" w:rsidRDefault="000F6DEF" w:rsidP="002E3CD6">
            <w:pPr>
              <w:jc w:val="both"/>
              <w:rPr>
                <w:sz w:val="22"/>
                <w:szCs w:val="22"/>
              </w:rPr>
            </w:pPr>
            <w:r w:rsidRPr="00E84A07">
              <w:rPr>
                <w:sz w:val="22"/>
                <w:szCs w:val="22"/>
              </w:rPr>
              <w:t>Продавец                                                               Покупатель</w:t>
            </w:r>
          </w:p>
        </w:tc>
      </w:tr>
      <w:tr w:rsidR="000F6DEF" w:rsidRPr="00E84A07" w:rsidTr="002E3CD6">
        <w:trPr>
          <w:cantSplit/>
          <w:trHeight w:val="446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0F6DEF" w:rsidRPr="00E84A07" w:rsidRDefault="000F6DEF" w:rsidP="002E3CD6">
            <w:pPr>
              <w:jc w:val="both"/>
              <w:rPr>
                <w:sz w:val="22"/>
                <w:szCs w:val="22"/>
              </w:rPr>
            </w:pPr>
            <w:r w:rsidRPr="00E84A07">
              <w:rPr>
                <w:sz w:val="22"/>
                <w:szCs w:val="22"/>
              </w:rPr>
              <w:t xml:space="preserve">Конкурсный управляющий                                    </w:t>
            </w:r>
          </w:p>
          <w:p w:rsidR="000F6DEF" w:rsidRPr="00E84A07" w:rsidRDefault="000F6DEF" w:rsidP="002E3CD6">
            <w:pPr>
              <w:jc w:val="both"/>
              <w:rPr>
                <w:sz w:val="22"/>
                <w:szCs w:val="22"/>
              </w:rPr>
            </w:pPr>
            <w:r w:rsidRPr="00E84A07">
              <w:rPr>
                <w:sz w:val="22"/>
                <w:szCs w:val="22"/>
              </w:rPr>
              <w:t xml:space="preserve">        </w:t>
            </w:r>
          </w:p>
          <w:p w:rsidR="000F6DEF" w:rsidRPr="00E84A07" w:rsidRDefault="000F6DEF" w:rsidP="002E3CD6">
            <w:pPr>
              <w:jc w:val="both"/>
              <w:rPr>
                <w:sz w:val="22"/>
                <w:szCs w:val="22"/>
              </w:rPr>
            </w:pPr>
            <w:r w:rsidRPr="00E84A07">
              <w:rPr>
                <w:sz w:val="22"/>
                <w:szCs w:val="22"/>
              </w:rPr>
              <w:t xml:space="preserve">________________ </w:t>
            </w:r>
            <w:r>
              <w:rPr>
                <w:sz w:val="22"/>
                <w:szCs w:val="22"/>
              </w:rPr>
              <w:t>Э.Б.Гатитулин</w:t>
            </w:r>
            <w:r w:rsidRPr="00E84A07">
              <w:rPr>
                <w:sz w:val="22"/>
                <w:szCs w:val="22"/>
              </w:rPr>
              <w:t xml:space="preserve">                         _________________(______________________)</w:t>
            </w:r>
          </w:p>
          <w:p w:rsidR="000F6DEF" w:rsidRPr="00E84A07" w:rsidRDefault="000F6DEF" w:rsidP="002E3CD6">
            <w:pPr>
              <w:jc w:val="both"/>
              <w:rPr>
                <w:sz w:val="18"/>
                <w:szCs w:val="18"/>
              </w:rPr>
            </w:pPr>
            <w:r w:rsidRPr="00E84A07">
              <w:rPr>
                <w:sz w:val="22"/>
                <w:szCs w:val="22"/>
              </w:rPr>
              <w:t xml:space="preserve">                  </w:t>
            </w:r>
            <w:r w:rsidRPr="00E84A07">
              <w:rPr>
                <w:sz w:val="18"/>
                <w:szCs w:val="18"/>
              </w:rPr>
              <w:t xml:space="preserve">М.П.                                                                                                                            </w:t>
            </w:r>
          </w:p>
        </w:tc>
      </w:tr>
    </w:tbl>
    <w:p w:rsidR="00986EE5" w:rsidRPr="000F6DEF" w:rsidRDefault="00986EE5" w:rsidP="000F6DEF"/>
    <w:sectPr w:rsidR="00986EE5" w:rsidRPr="000F6DEF" w:rsidSect="00F24278"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BB" w:rsidRDefault="005D53BB">
      <w:r>
        <w:separator/>
      </w:r>
    </w:p>
  </w:endnote>
  <w:endnote w:type="continuationSeparator" w:id="0">
    <w:p w:rsidR="005D53BB" w:rsidRDefault="005D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4A" w:rsidRDefault="00181AF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16B4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6B4A" w:rsidRDefault="00116B4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4A" w:rsidRDefault="00116B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BB" w:rsidRDefault="005D53BB">
      <w:r>
        <w:separator/>
      </w:r>
    </w:p>
  </w:footnote>
  <w:footnote w:type="continuationSeparator" w:id="0">
    <w:p w:rsidR="005D53BB" w:rsidRDefault="005D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4EA"/>
    <w:multiLevelType w:val="multilevel"/>
    <w:tmpl w:val="965A74B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1" w15:restartNumberingAfterBreak="0">
    <w:nsid w:val="0BF856B0"/>
    <w:multiLevelType w:val="multilevel"/>
    <w:tmpl w:val="A6EA07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FA55EAF"/>
    <w:multiLevelType w:val="singleLevel"/>
    <w:tmpl w:val="7A3CF45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6A31A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512DE3"/>
    <w:multiLevelType w:val="multilevel"/>
    <w:tmpl w:val="47BE92C8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625"/>
        </w:tabs>
        <w:ind w:left="26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30"/>
        </w:tabs>
        <w:ind w:left="4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45"/>
        </w:tabs>
        <w:ind w:left="72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00"/>
        </w:tabs>
        <w:ind w:left="9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15"/>
        </w:tabs>
        <w:ind w:left="11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70"/>
        </w:tabs>
        <w:ind w:left="13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85"/>
        </w:tabs>
        <w:ind w:left="161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00"/>
        </w:tabs>
        <w:ind w:left="18600" w:hanging="2160"/>
      </w:pPr>
      <w:rPr>
        <w:rFonts w:hint="default"/>
      </w:rPr>
    </w:lvl>
  </w:abstractNum>
  <w:abstractNum w:abstractNumId="5" w15:restartNumberingAfterBreak="0">
    <w:nsid w:val="1FCC1AB5"/>
    <w:multiLevelType w:val="multilevel"/>
    <w:tmpl w:val="AF4A37C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50"/>
        </w:tabs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25"/>
        </w:tabs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2160"/>
      </w:pPr>
      <w:rPr>
        <w:rFonts w:hint="default"/>
      </w:rPr>
    </w:lvl>
  </w:abstractNum>
  <w:abstractNum w:abstractNumId="6" w15:restartNumberingAfterBreak="0">
    <w:nsid w:val="295B47D9"/>
    <w:multiLevelType w:val="multilevel"/>
    <w:tmpl w:val="35149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DA712CC"/>
    <w:multiLevelType w:val="multilevel"/>
    <w:tmpl w:val="981CDAC6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65"/>
        </w:tabs>
        <w:ind w:left="22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90"/>
        </w:tabs>
        <w:ind w:left="6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90"/>
        </w:tabs>
        <w:ind w:left="10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060"/>
        </w:tabs>
        <w:ind w:left="12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90"/>
        </w:tabs>
        <w:ind w:left="14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2160"/>
      </w:pPr>
      <w:rPr>
        <w:rFonts w:hint="default"/>
      </w:rPr>
    </w:lvl>
  </w:abstractNum>
  <w:abstractNum w:abstractNumId="8" w15:restartNumberingAfterBreak="0">
    <w:nsid w:val="310D7E37"/>
    <w:multiLevelType w:val="multilevel"/>
    <w:tmpl w:val="A6F8EB5C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9" w15:restartNumberingAfterBreak="0">
    <w:nsid w:val="37F62036"/>
    <w:multiLevelType w:val="multilevel"/>
    <w:tmpl w:val="C728E83E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10" w15:restartNumberingAfterBreak="0">
    <w:nsid w:val="3A9F31C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5686AD4"/>
    <w:multiLevelType w:val="multilevel"/>
    <w:tmpl w:val="0924FC2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2" w15:restartNumberingAfterBreak="0">
    <w:nsid w:val="4AF71BCF"/>
    <w:multiLevelType w:val="multilevel"/>
    <w:tmpl w:val="2E8C3F38"/>
    <w:lvl w:ilvl="0">
      <w:start w:val="3"/>
      <w:numFmt w:val="decimal"/>
      <w:lvlText w:val="%1."/>
      <w:lvlJc w:val="left"/>
      <w:pPr>
        <w:tabs>
          <w:tab w:val="num" w:pos="371"/>
        </w:tabs>
        <w:ind w:left="371" w:hanging="371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71"/>
        </w:tabs>
        <w:ind w:left="371" w:hanging="37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096565C"/>
    <w:multiLevelType w:val="multilevel"/>
    <w:tmpl w:val="AD96FC4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14" w15:restartNumberingAfterBreak="0">
    <w:nsid w:val="56C80803"/>
    <w:multiLevelType w:val="multilevel"/>
    <w:tmpl w:val="268636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79812568"/>
    <w:multiLevelType w:val="multilevel"/>
    <w:tmpl w:val="60EA88B8"/>
    <w:lvl w:ilvl="0">
      <w:start w:val="7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90"/>
        </w:tabs>
        <w:ind w:left="7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90"/>
        </w:tabs>
        <w:ind w:left="1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0"/>
        </w:tabs>
        <w:ind w:left="14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90"/>
        </w:tabs>
        <w:ind w:left="16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2160"/>
      </w:pPr>
      <w:rPr>
        <w:rFonts w:hint="default"/>
      </w:rPr>
    </w:lvl>
  </w:abstractNum>
  <w:abstractNum w:abstractNumId="16" w15:restartNumberingAfterBreak="0">
    <w:nsid w:val="7CAE00B0"/>
    <w:multiLevelType w:val="multilevel"/>
    <w:tmpl w:val="19A2C8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15"/>
  </w:num>
  <w:num w:numId="11">
    <w:abstractNumId w:val="11"/>
  </w:num>
  <w:num w:numId="12">
    <w:abstractNumId w:val="14"/>
  </w:num>
  <w:num w:numId="13">
    <w:abstractNumId w:val="1"/>
  </w:num>
  <w:num w:numId="14">
    <w:abstractNumId w:val="16"/>
  </w:num>
  <w:num w:numId="15">
    <w:abstractNumId w:val="2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88A"/>
    <w:rsid w:val="00002138"/>
    <w:rsid w:val="00004F75"/>
    <w:rsid w:val="000339C8"/>
    <w:rsid w:val="00035D1E"/>
    <w:rsid w:val="000445ED"/>
    <w:rsid w:val="00044A53"/>
    <w:rsid w:val="00051CDB"/>
    <w:rsid w:val="00060D77"/>
    <w:rsid w:val="000629AC"/>
    <w:rsid w:val="00080623"/>
    <w:rsid w:val="000A189D"/>
    <w:rsid w:val="000A5A02"/>
    <w:rsid w:val="000B0BFC"/>
    <w:rsid w:val="000B2368"/>
    <w:rsid w:val="000B37F8"/>
    <w:rsid w:val="000C6583"/>
    <w:rsid w:val="000D3DB8"/>
    <w:rsid w:val="000E397E"/>
    <w:rsid w:val="000F6DEF"/>
    <w:rsid w:val="0010693C"/>
    <w:rsid w:val="00116B4A"/>
    <w:rsid w:val="00124DD8"/>
    <w:rsid w:val="00166466"/>
    <w:rsid w:val="001720F3"/>
    <w:rsid w:val="00181AF6"/>
    <w:rsid w:val="0019712C"/>
    <w:rsid w:val="001E71E6"/>
    <w:rsid w:val="001F16D9"/>
    <w:rsid w:val="00200646"/>
    <w:rsid w:val="00201211"/>
    <w:rsid w:val="002030EC"/>
    <w:rsid w:val="002101C6"/>
    <w:rsid w:val="002141FA"/>
    <w:rsid w:val="00216B42"/>
    <w:rsid w:val="0022088A"/>
    <w:rsid w:val="00236451"/>
    <w:rsid w:val="002548B9"/>
    <w:rsid w:val="00264524"/>
    <w:rsid w:val="002745BF"/>
    <w:rsid w:val="00276280"/>
    <w:rsid w:val="002925BE"/>
    <w:rsid w:val="0029480A"/>
    <w:rsid w:val="002C0999"/>
    <w:rsid w:val="002E2C23"/>
    <w:rsid w:val="002E68EE"/>
    <w:rsid w:val="002F26A5"/>
    <w:rsid w:val="002F7708"/>
    <w:rsid w:val="00326982"/>
    <w:rsid w:val="00327349"/>
    <w:rsid w:val="0033551B"/>
    <w:rsid w:val="00345D45"/>
    <w:rsid w:val="003477DE"/>
    <w:rsid w:val="0037104E"/>
    <w:rsid w:val="0038569F"/>
    <w:rsid w:val="003937A2"/>
    <w:rsid w:val="003A63E8"/>
    <w:rsid w:val="003B0646"/>
    <w:rsid w:val="003B2197"/>
    <w:rsid w:val="003B384C"/>
    <w:rsid w:val="003B4F74"/>
    <w:rsid w:val="003D0169"/>
    <w:rsid w:val="003E1C93"/>
    <w:rsid w:val="003F4C0B"/>
    <w:rsid w:val="003F785C"/>
    <w:rsid w:val="00406C61"/>
    <w:rsid w:val="0041658E"/>
    <w:rsid w:val="00436B7B"/>
    <w:rsid w:val="004371BD"/>
    <w:rsid w:val="004746C0"/>
    <w:rsid w:val="00481C02"/>
    <w:rsid w:val="004A78A4"/>
    <w:rsid w:val="004B1891"/>
    <w:rsid w:val="004B3615"/>
    <w:rsid w:val="004B3F2B"/>
    <w:rsid w:val="004B7712"/>
    <w:rsid w:val="004E4680"/>
    <w:rsid w:val="004F7719"/>
    <w:rsid w:val="005216B3"/>
    <w:rsid w:val="0053641E"/>
    <w:rsid w:val="00540BD1"/>
    <w:rsid w:val="0055481D"/>
    <w:rsid w:val="00582B5C"/>
    <w:rsid w:val="005B7CEE"/>
    <w:rsid w:val="005D00E1"/>
    <w:rsid w:val="005D06ED"/>
    <w:rsid w:val="005D53BB"/>
    <w:rsid w:val="005D6BDF"/>
    <w:rsid w:val="005E7A46"/>
    <w:rsid w:val="005F0894"/>
    <w:rsid w:val="005F3030"/>
    <w:rsid w:val="00601E68"/>
    <w:rsid w:val="00603F2F"/>
    <w:rsid w:val="00650696"/>
    <w:rsid w:val="00662EAB"/>
    <w:rsid w:val="00663431"/>
    <w:rsid w:val="006821D6"/>
    <w:rsid w:val="00687B0D"/>
    <w:rsid w:val="0069658B"/>
    <w:rsid w:val="006B1B51"/>
    <w:rsid w:val="006C68B9"/>
    <w:rsid w:val="006F0ED2"/>
    <w:rsid w:val="00707DE9"/>
    <w:rsid w:val="00711B68"/>
    <w:rsid w:val="00711EC1"/>
    <w:rsid w:val="00715CAC"/>
    <w:rsid w:val="007213BA"/>
    <w:rsid w:val="00726E69"/>
    <w:rsid w:val="007A75E8"/>
    <w:rsid w:val="007C00EC"/>
    <w:rsid w:val="007C4047"/>
    <w:rsid w:val="00805F4A"/>
    <w:rsid w:val="008157EF"/>
    <w:rsid w:val="00831605"/>
    <w:rsid w:val="00841990"/>
    <w:rsid w:val="008425A2"/>
    <w:rsid w:val="00856002"/>
    <w:rsid w:val="0086176E"/>
    <w:rsid w:val="0087412F"/>
    <w:rsid w:val="00876D86"/>
    <w:rsid w:val="00881BE1"/>
    <w:rsid w:val="00885C70"/>
    <w:rsid w:val="008A29C7"/>
    <w:rsid w:val="008A7076"/>
    <w:rsid w:val="008B0D80"/>
    <w:rsid w:val="008B2164"/>
    <w:rsid w:val="008B688A"/>
    <w:rsid w:val="008D11ED"/>
    <w:rsid w:val="008D6C13"/>
    <w:rsid w:val="008E2607"/>
    <w:rsid w:val="008E42DD"/>
    <w:rsid w:val="008F1984"/>
    <w:rsid w:val="008F58F3"/>
    <w:rsid w:val="00911B4F"/>
    <w:rsid w:val="00946602"/>
    <w:rsid w:val="00950F7D"/>
    <w:rsid w:val="00957154"/>
    <w:rsid w:val="0096234A"/>
    <w:rsid w:val="00977936"/>
    <w:rsid w:val="00982372"/>
    <w:rsid w:val="00986EE5"/>
    <w:rsid w:val="009D3348"/>
    <w:rsid w:val="009E3CE8"/>
    <w:rsid w:val="009F2366"/>
    <w:rsid w:val="00A06A7C"/>
    <w:rsid w:val="00A13EC1"/>
    <w:rsid w:val="00A271A3"/>
    <w:rsid w:val="00A30AC9"/>
    <w:rsid w:val="00A31FA5"/>
    <w:rsid w:val="00A47B94"/>
    <w:rsid w:val="00A63221"/>
    <w:rsid w:val="00A71538"/>
    <w:rsid w:val="00A95AD1"/>
    <w:rsid w:val="00AA5736"/>
    <w:rsid w:val="00AA6AF3"/>
    <w:rsid w:val="00AC140B"/>
    <w:rsid w:val="00AC55C3"/>
    <w:rsid w:val="00AC6A57"/>
    <w:rsid w:val="00AD054E"/>
    <w:rsid w:val="00B02016"/>
    <w:rsid w:val="00B04919"/>
    <w:rsid w:val="00B111F2"/>
    <w:rsid w:val="00B16569"/>
    <w:rsid w:val="00B34BE9"/>
    <w:rsid w:val="00B36A55"/>
    <w:rsid w:val="00B5101D"/>
    <w:rsid w:val="00B71171"/>
    <w:rsid w:val="00B7274D"/>
    <w:rsid w:val="00B738C7"/>
    <w:rsid w:val="00B83F00"/>
    <w:rsid w:val="00B9444E"/>
    <w:rsid w:val="00B9620B"/>
    <w:rsid w:val="00B97E72"/>
    <w:rsid w:val="00BA2E98"/>
    <w:rsid w:val="00BB0202"/>
    <w:rsid w:val="00BB327A"/>
    <w:rsid w:val="00BC26C5"/>
    <w:rsid w:val="00BE2D38"/>
    <w:rsid w:val="00BF2227"/>
    <w:rsid w:val="00BF3558"/>
    <w:rsid w:val="00C01D3D"/>
    <w:rsid w:val="00C45B49"/>
    <w:rsid w:val="00C51756"/>
    <w:rsid w:val="00C52E57"/>
    <w:rsid w:val="00C65ED8"/>
    <w:rsid w:val="00C67B1F"/>
    <w:rsid w:val="00C71C3B"/>
    <w:rsid w:val="00C750E8"/>
    <w:rsid w:val="00C817F6"/>
    <w:rsid w:val="00CA2D7C"/>
    <w:rsid w:val="00CA7572"/>
    <w:rsid w:val="00CB04E6"/>
    <w:rsid w:val="00CB0877"/>
    <w:rsid w:val="00CC4A37"/>
    <w:rsid w:val="00CC5A5D"/>
    <w:rsid w:val="00CD2524"/>
    <w:rsid w:val="00CD29BF"/>
    <w:rsid w:val="00CD5E03"/>
    <w:rsid w:val="00CF0C27"/>
    <w:rsid w:val="00CF40C7"/>
    <w:rsid w:val="00CF43F1"/>
    <w:rsid w:val="00D009F4"/>
    <w:rsid w:val="00D023E2"/>
    <w:rsid w:val="00D02CA3"/>
    <w:rsid w:val="00D04C0F"/>
    <w:rsid w:val="00D12744"/>
    <w:rsid w:val="00D3078C"/>
    <w:rsid w:val="00D34B1A"/>
    <w:rsid w:val="00D3743E"/>
    <w:rsid w:val="00D47983"/>
    <w:rsid w:val="00D57E20"/>
    <w:rsid w:val="00D64AC6"/>
    <w:rsid w:val="00D84BEA"/>
    <w:rsid w:val="00D87F51"/>
    <w:rsid w:val="00D964B2"/>
    <w:rsid w:val="00DA180E"/>
    <w:rsid w:val="00DA270F"/>
    <w:rsid w:val="00DC3EF2"/>
    <w:rsid w:val="00DC3EF3"/>
    <w:rsid w:val="00DC77C9"/>
    <w:rsid w:val="00DD0288"/>
    <w:rsid w:val="00DD34C3"/>
    <w:rsid w:val="00DE2682"/>
    <w:rsid w:val="00E07BFF"/>
    <w:rsid w:val="00E150AC"/>
    <w:rsid w:val="00E266EE"/>
    <w:rsid w:val="00E53BC6"/>
    <w:rsid w:val="00E60980"/>
    <w:rsid w:val="00E666F1"/>
    <w:rsid w:val="00E71C62"/>
    <w:rsid w:val="00E72729"/>
    <w:rsid w:val="00E805F0"/>
    <w:rsid w:val="00E84A07"/>
    <w:rsid w:val="00E866CF"/>
    <w:rsid w:val="00E86EAC"/>
    <w:rsid w:val="00E871BB"/>
    <w:rsid w:val="00EA71DD"/>
    <w:rsid w:val="00EF2B7E"/>
    <w:rsid w:val="00EF391E"/>
    <w:rsid w:val="00F05B0C"/>
    <w:rsid w:val="00F24278"/>
    <w:rsid w:val="00F25E78"/>
    <w:rsid w:val="00F44C2B"/>
    <w:rsid w:val="00F53E42"/>
    <w:rsid w:val="00F81D17"/>
    <w:rsid w:val="00F861AD"/>
    <w:rsid w:val="00F93858"/>
    <w:rsid w:val="00FA3764"/>
    <w:rsid w:val="00FD2AE3"/>
    <w:rsid w:val="00FD2F8F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E0FB6"/>
  <w15:docId w15:val="{54346783-DA1B-4938-B3E5-D3360334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D80"/>
    <w:rPr>
      <w:sz w:val="24"/>
    </w:rPr>
  </w:style>
  <w:style w:type="paragraph" w:styleId="1">
    <w:name w:val="heading 1"/>
    <w:basedOn w:val="a"/>
    <w:next w:val="a"/>
    <w:qFormat/>
    <w:rsid w:val="00EA71DD"/>
    <w:pPr>
      <w:keepNext/>
      <w:tabs>
        <w:tab w:val="left" w:pos="8222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A71DD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EA71DD"/>
    <w:pPr>
      <w:keepNext/>
      <w:jc w:val="center"/>
      <w:outlineLvl w:val="2"/>
    </w:pPr>
    <w:rPr>
      <w:b/>
      <w:i/>
      <w:sz w:val="48"/>
      <w:u w:val="single"/>
    </w:rPr>
  </w:style>
  <w:style w:type="paragraph" w:styleId="4">
    <w:name w:val="heading 4"/>
    <w:basedOn w:val="a"/>
    <w:next w:val="a"/>
    <w:qFormat/>
    <w:rsid w:val="00EA71DD"/>
    <w:pPr>
      <w:keepNext/>
      <w:jc w:val="right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EA71DD"/>
    <w:pPr>
      <w:keepNext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EA71DD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A71DD"/>
    <w:pPr>
      <w:jc w:val="center"/>
    </w:pPr>
    <w:rPr>
      <w:sz w:val="32"/>
    </w:rPr>
  </w:style>
  <w:style w:type="character" w:styleId="a4">
    <w:name w:val="annotation reference"/>
    <w:basedOn w:val="a0"/>
    <w:semiHidden/>
    <w:rsid w:val="00EA71DD"/>
    <w:rPr>
      <w:sz w:val="16"/>
    </w:rPr>
  </w:style>
  <w:style w:type="paragraph" w:styleId="a5">
    <w:name w:val="annotation text"/>
    <w:basedOn w:val="a"/>
    <w:semiHidden/>
    <w:rsid w:val="00EA71DD"/>
    <w:rPr>
      <w:sz w:val="20"/>
    </w:rPr>
  </w:style>
  <w:style w:type="paragraph" w:styleId="a6">
    <w:name w:val="Body Text Indent"/>
    <w:basedOn w:val="a"/>
    <w:rsid w:val="00EA71DD"/>
    <w:pPr>
      <w:ind w:left="1770"/>
    </w:pPr>
    <w:rPr>
      <w:sz w:val="28"/>
    </w:rPr>
  </w:style>
  <w:style w:type="paragraph" w:styleId="a7">
    <w:name w:val="Balloon Text"/>
    <w:basedOn w:val="a"/>
    <w:semiHidden/>
    <w:rsid w:val="00EA71DD"/>
    <w:rPr>
      <w:rFonts w:ascii="Tahoma" w:hAnsi="Tahoma" w:cs="Courier New"/>
      <w:sz w:val="16"/>
      <w:szCs w:val="16"/>
    </w:rPr>
  </w:style>
  <w:style w:type="paragraph" w:styleId="a8">
    <w:name w:val="footer"/>
    <w:basedOn w:val="a"/>
    <w:rsid w:val="00EA71D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A71DD"/>
  </w:style>
  <w:style w:type="paragraph" w:styleId="aa">
    <w:name w:val="Body Text"/>
    <w:basedOn w:val="a"/>
    <w:link w:val="ab"/>
    <w:rsid w:val="00EA71DD"/>
    <w:pPr>
      <w:jc w:val="both"/>
    </w:pPr>
    <w:rPr>
      <w:rFonts w:ascii="Courier New" w:hAnsi="Courier New"/>
      <w:sz w:val="20"/>
    </w:rPr>
  </w:style>
  <w:style w:type="paragraph" w:styleId="20">
    <w:name w:val="Body Text Indent 2"/>
    <w:basedOn w:val="a"/>
    <w:rsid w:val="00EA71DD"/>
    <w:pPr>
      <w:ind w:left="150"/>
      <w:jc w:val="both"/>
    </w:pPr>
  </w:style>
  <w:style w:type="paragraph" w:styleId="30">
    <w:name w:val="Body Text Indent 3"/>
    <w:basedOn w:val="a"/>
    <w:rsid w:val="00EA71DD"/>
    <w:pPr>
      <w:ind w:left="142"/>
      <w:jc w:val="both"/>
    </w:pPr>
  </w:style>
  <w:style w:type="paragraph" w:styleId="21">
    <w:name w:val="Body Text 2"/>
    <w:basedOn w:val="a"/>
    <w:rsid w:val="00EA71DD"/>
    <w:pPr>
      <w:jc w:val="both"/>
    </w:pPr>
    <w:rPr>
      <w:color w:val="000000"/>
    </w:rPr>
  </w:style>
  <w:style w:type="paragraph" w:styleId="ac">
    <w:name w:val="header"/>
    <w:basedOn w:val="a"/>
    <w:rsid w:val="00BA2E98"/>
    <w:pPr>
      <w:tabs>
        <w:tab w:val="center" w:pos="4677"/>
        <w:tab w:val="right" w:pos="9355"/>
      </w:tabs>
    </w:pPr>
  </w:style>
  <w:style w:type="character" w:customStyle="1" w:styleId="ab">
    <w:name w:val="Основной текст Знак"/>
    <w:basedOn w:val="a0"/>
    <w:link w:val="aa"/>
    <w:rsid w:val="008F1984"/>
    <w:rPr>
      <w:rFonts w:ascii="Courier New" w:hAnsi="Courier New"/>
    </w:rPr>
  </w:style>
  <w:style w:type="paragraph" w:customStyle="1" w:styleId="ConsPlusNonformat">
    <w:name w:val="ConsPlusNonformat"/>
    <w:rsid w:val="00BB327A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A31F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11B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2">
    <w:name w:val="FR2"/>
    <w:rsid w:val="000445ED"/>
    <w:pPr>
      <w:widowControl w:val="0"/>
      <w:jc w:val="both"/>
    </w:pPr>
    <w:rPr>
      <w:rFonts w:ascii="Arial" w:hAnsi="Arial"/>
      <w:sz w:val="16"/>
    </w:rPr>
  </w:style>
  <w:style w:type="character" w:styleId="ae">
    <w:name w:val="Strong"/>
    <w:basedOn w:val="a0"/>
    <w:uiPriority w:val="22"/>
    <w:qFormat/>
    <w:rsid w:val="00004F75"/>
    <w:rPr>
      <w:b/>
      <w:bCs/>
    </w:rPr>
  </w:style>
  <w:style w:type="character" w:styleId="af">
    <w:name w:val="Hyperlink"/>
    <w:basedOn w:val="a0"/>
    <w:uiPriority w:val="99"/>
    <w:unhideWhenUsed/>
    <w:rsid w:val="00876D86"/>
    <w:rPr>
      <w:color w:val="1873E5"/>
      <w:u w:val="single"/>
    </w:rPr>
  </w:style>
  <w:style w:type="paragraph" w:customStyle="1" w:styleId="af0">
    <w:name w:val="Таблицы (моноширинный)"/>
    <w:basedOn w:val="a"/>
    <w:next w:val="a"/>
    <w:rsid w:val="00DD34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pple-converted-space">
    <w:name w:val="apple-converted-space"/>
    <w:basedOn w:val="a0"/>
    <w:rsid w:val="00D3743E"/>
  </w:style>
  <w:style w:type="paragraph" w:styleId="af1">
    <w:name w:val="List Paragraph"/>
    <w:basedOn w:val="a"/>
    <w:uiPriority w:val="34"/>
    <w:qFormat/>
    <w:rsid w:val="00EF391E"/>
    <w:pPr>
      <w:ind w:left="720"/>
      <w:contextualSpacing/>
    </w:pPr>
  </w:style>
  <w:style w:type="character" w:customStyle="1" w:styleId="paragraph">
    <w:name w:val="paragraph"/>
    <w:basedOn w:val="a0"/>
    <w:rsid w:val="00E7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6392/4b8e1ca93e2d193ed105517de7acaef4a024b4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2923/970a8647d4bfb2868e3ca913c3f3188e6d81d09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10295</Words>
  <Characters>58687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НО "Фонд "НИКА"</Company>
  <LinksUpToDate>false</LinksUpToDate>
  <CharactersWithSpaces>68845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АНТОН</dc:creator>
  <cp:keywords/>
  <dc:description/>
  <cp:lastModifiedBy>Эмиль</cp:lastModifiedBy>
  <cp:revision>24</cp:revision>
  <cp:lastPrinted>2012-12-07T14:51:00Z</cp:lastPrinted>
  <dcterms:created xsi:type="dcterms:W3CDTF">2012-01-27T12:17:00Z</dcterms:created>
  <dcterms:modified xsi:type="dcterms:W3CDTF">2023-08-17T09:13:00Z</dcterms:modified>
</cp:coreProperties>
</file>