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60"/>
        <w:gridCol w:w="4842"/>
        <w:gridCol w:w="883"/>
        <w:gridCol w:w="1120"/>
        <w:gridCol w:w="1240"/>
        <w:gridCol w:w="1435"/>
      </w:tblGrid>
      <w:tr w:rsidR="00ED630A" w:rsidRPr="00162417" w:rsidTr="009213C9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ED630A" w:rsidRPr="007E0FFB" w:rsidRDefault="00ED630A" w:rsidP="009213C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E0FFB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ED630A" w:rsidRPr="007E0FFB" w:rsidRDefault="00ED630A" w:rsidP="009213C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E0FFB">
              <w:rPr>
                <w:b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ED630A" w:rsidRPr="007E0FFB" w:rsidRDefault="00ED630A" w:rsidP="009213C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E0FFB">
              <w:rPr>
                <w:b/>
                <w:bCs/>
                <w:color w:val="000000"/>
                <w:sz w:val="20"/>
              </w:rPr>
              <w:t>Ед.изм.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ED630A" w:rsidRPr="007E0FFB" w:rsidRDefault="00ED630A" w:rsidP="009213C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E0FFB">
              <w:rPr>
                <w:b/>
                <w:bCs/>
                <w:color w:val="000000"/>
                <w:sz w:val="20"/>
              </w:rPr>
              <w:t>Кол-во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ED630A" w:rsidRPr="007E0FFB" w:rsidRDefault="00ED630A" w:rsidP="009213C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E0FFB">
              <w:rPr>
                <w:b/>
                <w:bCs/>
                <w:color w:val="000000"/>
                <w:sz w:val="20"/>
              </w:rPr>
              <w:t>Вес, пог./м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ED630A" w:rsidRPr="007E0FFB" w:rsidRDefault="00ED630A" w:rsidP="009213C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E0FFB">
              <w:rPr>
                <w:b/>
                <w:bCs/>
                <w:color w:val="000000"/>
                <w:sz w:val="20"/>
              </w:rPr>
              <w:t>Вес, т./Кол-во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12п 12м ст3пс5/сп5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0,7488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12у 12м ст3пс5/сп5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0,3744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16п 12м ст3пс5/сп5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2,0448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16у ГОСТ 8240 ст3сп/пс5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0,3408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18у 12м СТЗпс5/сп5 2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0,3912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20у 12м стЗпс5/сп5 2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0,4416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22п 12м ст3пс5/сп5 3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0,756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гнутый 100 50 4 ст3лс5/сп5 1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0,0684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гнутый 120 60 4 ст3пс5/сп5 2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0,16704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гнутый 160 60 4 ст3пс5/сп5 3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0,29592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 50x50x5 ГОСТ 8509 ст3сп/пс5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1,17624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 63x63х5 ГОСТ 8509 ст3сп/пс5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0,05772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 63x63x8 ст3пс5/сп5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0,35568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75 75 6 12м ст3пс5/сп5 14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1,15752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80 80 6 12м ст3пс5/сп5 2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0,17664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90 90 7 12м ст3пс5/сп5 15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1,38816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100 100 8 12м ст3пс/сп5 8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1,029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100 63 8 12м ст3пс5/сп5 1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0,11844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110 110 8 12м ст3псб/сп5 11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1,458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125 125 8 12м ст3пс5/сп5 2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0,37104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125 125 9 12м ст3псб/сп5 8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1,6608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160 100 10 12 м С255 3 шт.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19,85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0,7146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проф 60x60x4,0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0,12276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профильная 60 80 4 ЗСП5 30245 11 шт.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0,66948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профильная 100 100 4 ЗСП5 30245 10 шт. 12 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31,92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0,3779328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профильная 120 120 4 ЗСП5 30245 44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525,67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7,4907975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Tруба проф 80x80x4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0,78372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проф 160х160х4,0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19,27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0,46248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проф 160х160х5,0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23,83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0,6829678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проф 160х160х6,0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28,29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1,35792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профильная 140х140х5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20,69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0,74484</w:t>
            </w:r>
          </w:p>
        </w:tc>
      </w:tr>
      <w:tr w:rsidR="00ED630A" w:rsidRPr="00162417" w:rsidTr="009213C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Лист г/к4 1,5м 6м от3пс5/сп5, 0,19*0,06-2 шт, 0,09-0,09-12 шт, 0,14*1,5-8 шт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0,026376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Лист г/к 4 1500*6000 ст3пс5/сп5 14637 5шт 1.5 6м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0,8478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Лист г\к 6,0x1500x6000 ст3сп/псБ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0,63585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Лист г\к 8 1,5м 6м ст3пс5/сп5 14637 1 шт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0,471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Лист г/к 10 1,5м 6м ст3пс5/сп5 14637 1 шт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0,7065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Лист г/к 16 1500*6000 ст3пс5/сп5 14637 4шт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4,5216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з/с 89*3 20 1 шт 11,7м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0,074412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з/с 57*3,5 9сп5 2 шт 12 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0,11088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Труба ВГП З2ДУ 3 3сп5 84 шт 6м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3,11472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Балка 30Ш1 12м С255 2 ШТ12М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53,62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1,28688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Балка 35Ш2 12м С255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1,9128</w:t>
            </w:r>
          </w:p>
        </w:tc>
      </w:tr>
      <w:tr w:rsidR="00ED630A" w:rsidRPr="00162417" w:rsidTr="009213C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Сетка арматурная (м2) 5Вр1 5ВР1 100 100 2м Зм 50/50 ТУ2 52 шт 2х3м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312</w:t>
            </w:r>
          </w:p>
        </w:tc>
      </w:tr>
      <w:tr w:rsidR="00ED630A" w:rsidRPr="00162417" w:rsidTr="009213C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Сетка арматурная (м2) 3Вр1 5ВР1 50 50 2м Зм 25/25 ТУ2 700 шт 0,5х2м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700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ф8 АЗ 6м 25Г2С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0,025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А500с ф8, 6м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7,07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ф8 А1 6м ст3пс/сп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А1 ф 10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0,015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A500с ф10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А1 ф12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6,568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6,568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A500c ф12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6,794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АЗ ф12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А500с ф16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8,025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8,025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АЗ ф 16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А1 ф 16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Профнастил ОЦ Н75 0.9 750/800 3,500 13 ШТ 0,8Х3,5М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36,4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Профнастил ОЦ Н75 0.9 750/800 6,500 13 ШТ 0,8Х6,5М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67,6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Профнастил ОЦ Н75 0.9 750/800 9,000 12 ШТ 0,8Х9М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86,4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Профнастил ОЦ Н75 0.9 750/800 7,500 13 ШТ 0,8Х7,5М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ФБС 12-6-6 Блок фундаментный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ФБС 9-4-6 Блок фундаментный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ФБС 12-4-6 Блок фундаментный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ФБС 9-6-6 Блок фундаментный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ФБС 9-3-6 Блок фундаментный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ФЛ 10-12-3 Фундамент ленточный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ФЛ 10-8-3 Фундамент ленточный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ФЛ 12-12-3 Фундамент ленточный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ПБ 42.12-8 Плита перекрытия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ПБ 36.12-8 Плита перекрытия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ПБ 54.12-8 Плита перекрытия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</w:tr>
      <w:tr w:rsidR="00ED630A" w:rsidRPr="00162417" w:rsidTr="009213C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Кирпич рядовой полнотелый 1нф м 175 (250*120*65 мм) ГОСТ 530-2012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9600</w:t>
            </w:r>
          </w:p>
        </w:tc>
      </w:tr>
      <w:tr w:rsidR="00ED630A" w:rsidRPr="00162417" w:rsidTr="009213C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Кирпич рядовой полнотелый 1нф м 200 (250*120*65 мм) ГОСТ 530-2012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31680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31680</w:t>
            </w:r>
          </w:p>
        </w:tc>
      </w:tr>
      <w:tr w:rsidR="00ED630A" w:rsidRPr="00162417" w:rsidTr="009213C9">
        <w:trPr>
          <w:trHeight w:val="2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Кирпич рядовой пустотелый 1нф м 100-125 (250*120*65 мм) ГОСТ 530-2012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25160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25160</w:t>
            </w:r>
          </w:p>
        </w:tc>
      </w:tr>
      <w:tr w:rsidR="00ED630A" w:rsidRPr="00162417" w:rsidTr="009213C9">
        <w:trPr>
          <w:trHeight w:val="24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Кирпич 1,0/нф/250/2,4 м250(250*120*65 мм) ГОСТ 530-2012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1344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Газоблок 600 кг/м3, класс В 3,5 (Параблок)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54,85714286</w:t>
            </w:r>
          </w:p>
        </w:tc>
      </w:tr>
      <w:tr w:rsidR="00ED630A" w:rsidRPr="00162417" w:rsidTr="009213C9">
        <w:trPr>
          <w:trHeight w:val="27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Газоблок 800 кг/мЗ, класс В 3,5 (УТТ Строй блoк ячеистый)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64,76190476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Газоблок 800 кг/мЗ, класс В 3,5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45,71428571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Профнастил ОЦ Н60 0.8 0,902х6,000 3 ШТ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16,236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16,236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10п 12м ст3пс5/сп5 1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 xml:space="preserve">Швеллер 5у 12м стЗпс5/сп5 1 ШТ I2M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Швеллер гнутый 180 80 5 ст3пс5/сп5 1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0,15216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Уголок 90 90 8 12м ст3пс5/сп5 1 ШТ 12М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0,13116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Балка 25Б2 12м С255 10 шт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0,3552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А1 ф 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0,011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Арматура А500с ф6, 3м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0,011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Б2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0,352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lastRenderedPageBreak/>
              <w:t>88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Б4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Б7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Б8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Б11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Б12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Б13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Б14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Б15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Б16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Б17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99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Б18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Б19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Б20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Б21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Б24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Б25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Б26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Б29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Б30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Б31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Б32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Б33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Б34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Б35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Б36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Б37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Б38 Балка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0,088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К1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К2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К3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119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К5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К8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К10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К15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К16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К17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К18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К19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К20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К21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К22 Колонна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Мэ7 Монтажный элемент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1,08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Мэ9 Монтажный элемент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2,592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П1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П2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7,6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П3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lastRenderedPageBreak/>
              <w:t>135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П4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П5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П6н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П6т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139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П8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П8т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П14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П15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П16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П17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П18т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П19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2,8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П21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1,2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П22 Прогон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149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P2 Распорка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0,84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P3 Распорка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P4 Распорка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P5 Распорка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Pм6 Элемент рам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Pм7 Элемент рам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СВ1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СВ2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СВ4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СВ5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0,24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СВ8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0,72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СВ21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СВ35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0,36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СВ36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СВ42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0,48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СВ47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СВ48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0,06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166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СВ49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167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СВ50 Связь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0,12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168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СВ68 Элемент креплений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0,04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169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Сп4 Связь по прогонам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шт.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0,92</w:t>
            </w:r>
          </w:p>
        </w:tc>
      </w:tr>
      <w:tr w:rsidR="00ED630A" w:rsidRPr="00162417" w:rsidTr="009213C9">
        <w:trPr>
          <w:trHeight w:val="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170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Техноэласт ЭКП сланец серый 10м2/рул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4600</w:t>
            </w:r>
          </w:p>
        </w:tc>
      </w:tr>
      <w:tr w:rsidR="00ED630A" w:rsidRPr="00162417" w:rsidTr="009213C9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Праймер битумный ТН №01, ведро 20л/16кг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736</w:t>
            </w:r>
          </w:p>
        </w:tc>
      </w:tr>
      <w:tr w:rsidR="00ED630A" w:rsidRPr="00162417" w:rsidTr="009213C9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Бикроэласт ЭПП 15м2/рул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690</w:t>
            </w:r>
          </w:p>
        </w:tc>
      </w:tr>
      <w:tr w:rsidR="00ED630A" w:rsidRPr="00162417" w:rsidTr="009213C9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Унифлекс Бент ЭПВ 10м2/рул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2560</w:t>
            </w:r>
          </w:p>
        </w:tc>
      </w:tr>
      <w:tr w:rsidR="00ED630A" w:rsidRPr="00162417" w:rsidTr="009213C9">
        <w:trPr>
          <w:trHeight w:val="1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174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Техноэласт ЭКП сланец серый 10м2/рул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2000</w:t>
            </w:r>
          </w:p>
        </w:tc>
      </w:tr>
      <w:tr w:rsidR="00ED630A" w:rsidRPr="00162417" w:rsidTr="009213C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175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ТЕХНОРУФ В ЭКСТРА (1200*600*40мм) 5пп/уп/0,144м3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76,032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76,032</w:t>
            </w:r>
          </w:p>
        </w:tc>
      </w:tr>
      <w:tr w:rsidR="00ED630A" w:rsidRPr="00162417" w:rsidTr="009213C9">
        <w:trPr>
          <w:trHeight w:val="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ТЕХНОРУФ Н ЭКСТРА (1200*600*70мм) 4пл/уп/0,2016 м3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70,963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70,963</w:t>
            </w:r>
          </w:p>
        </w:tc>
      </w:tr>
      <w:tr w:rsidR="00ED630A" w:rsidRPr="00162417" w:rsidTr="009213C9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ТЕХНОРУФ Н ЭКСТРА (1200*600*70мм) 4пл/уп/0,2016 м3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154,828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154,828</w:t>
            </w:r>
          </w:p>
        </w:tc>
      </w:tr>
      <w:tr w:rsidR="00ED630A" w:rsidRPr="00162417" w:rsidTr="009213C9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ТЕХНОРУФ В ЭКСТРА (1200*600*40мм) 5пп/уп/0,144 м3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62,208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62,208</w:t>
            </w:r>
          </w:p>
        </w:tc>
      </w:tr>
      <w:tr w:rsidR="00ED630A" w:rsidRPr="00162417" w:rsidTr="009213C9">
        <w:trPr>
          <w:trHeight w:val="1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179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ТЕХНОРУФ Н ЭКСТРА (1200*600*70мм) 4пл/уп/0,2016 ИЗ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0A" w:rsidRPr="00162417" w:rsidRDefault="00ED630A" w:rsidP="009213C9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162417">
              <w:rPr>
                <w:rFonts w:ascii="Arial Narrow" w:hAnsi="Arial Narrow"/>
                <w:color w:val="000000"/>
                <w:sz w:val="20"/>
              </w:rPr>
              <w:t>6,452</w:t>
            </w:r>
          </w:p>
        </w:tc>
      </w:tr>
    </w:tbl>
    <w:p w:rsidR="00B96B17" w:rsidRDefault="00B96B17">
      <w:bookmarkStart w:id="0" w:name="_GoBack"/>
      <w:bookmarkEnd w:id="0"/>
    </w:p>
    <w:sectPr w:rsidR="00B9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B1"/>
    <w:rsid w:val="00633EB1"/>
    <w:rsid w:val="00B96B17"/>
    <w:rsid w:val="00E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6883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2024-05-15T13:08:00Z</dcterms:created>
  <dcterms:modified xsi:type="dcterms:W3CDTF">2024-05-15T13:08:00Z</dcterms:modified>
</cp:coreProperties>
</file>