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Романова Евгения 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Калинину Л.А в размере 500 000,00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А65-17410/2023 Бадретдинова А.Р..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Романова Евгения 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Румянцева Эльмира Минсабировна.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апреля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мая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мая 2024г.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(Румянцева Эльмира Минсабировна)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Румянцева Эльмира Минсабировна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