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8258–ОАЗФ/2/70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70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мая 2024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8258-ОАЗФ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70</w:t>
      </w:r>
      <w:r>
        <w:rPr>
          <w:rFonts w:eastAsia="Times New Roman"/>
        </w:rPr>
        <w:t>: Прицеп тяжеловоз ТП-75, разукомплектован, 1981 г.в., гос. №ЕМ 2467 54.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«13» мая 2024г.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«15» мая 2024г.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8258–ОАЗФ/1/70</w:t>
      </w:r>
      <w:r>
        <w:t xml:space="preserve"> от </w:t>
      </w:r>
      <w:r>
        <w:rPr>
          <w:u w:val="single"/>
        </w:rPr>
        <w:t>«13»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Вишникина Любовь Владимировна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(ИНН:452402739905)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22:04:51;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Вишникина Любовь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641100 Курганская обл. г Шумиха ул Молодежи д8 кв10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67 600.00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