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Трактор с бульдозерным и рыхлительным оборудованием Т-11. 01Я1БР-1, № двигателя 80260683, разукомплектован, 2008 г.в., гос. №НЕ 5901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2 350 424.70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