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Автобетоносмеситель СБ 92В-2 на шасси КАМАЗ 55111А, модель, № двигателя 7403 10 131652, № кузова (прицепа) X6S581400Y0000601, 1999 г.в., гос. №О 021 УК 70, VIN ХТС55111АХ2120487.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395 475.30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8258–ОАЗФ/1/6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Полынцев Александр Николаевич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(ОГРНИП:308243917200031)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16:11:38;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Полынцев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662255, Красноярский край, Ужурский район, г.Ужур, ул.Новокомсомольская д.12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401 500.00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