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8258–ОАЗФ/2/59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Прицеп 949172, 2015 г.в., гос. №НХ 2121 54, VIN X89949172F0DG7007.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1 152 600.30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