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8258–ОАЗФ/2/55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Автобетоносмеситель СБ 92В-2 на шасси КАМАЗ 55111А, № кузова (кабины, прицепа) 1751407, разукомплектован, 1999 г.в., гос. №А 186 ОМ 54, VIN XTC55111AX2110572.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74 999.70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«15» мая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8258–ОАЗФ/1/55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ЗИННАТУЛЛИНА ГУЗАЛЬ ВАКЫЙФОВНА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(ОГРНИП:312167520800136)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08:03:33;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ЗИННАТУЛЛИНА ГУЗАЛЬ ВАКЫЙФОВНА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422080, Татарстан респ, Тюлячинский р-н, Тюлячи с, Ленина ул, дом 83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80 001.00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