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8258–ОАЗФ/2/49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Автобус на 6 мест ГАЗ-22171, модель двигателя 40630D, разукомплектован, 2000 г.в., гос. №Р 619 ТА 54, VIN XTH221710Y0028823.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95 775.30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